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0DD" w:rsidRDefault="00EE603F" w:rsidP="00252595">
      <w:pPr>
        <w:jc w:val="center"/>
        <w:rPr>
          <w:b/>
          <w:color w:val="000000"/>
          <w:sz w:val="22"/>
          <w:szCs w:val="22"/>
        </w:rPr>
      </w:pPr>
      <w:r>
        <w:rPr>
          <w:b/>
          <w:sz w:val="22"/>
          <w:szCs w:val="22"/>
        </w:rPr>
        <w:t>23 Pentecost-All Saints Sun., Nov.</w:t>
      </w:r>
      <w:r w:rsidR="00B27525" w:rsidRPr="00EE603F">
        <w:rPr>
          <w:b/>
          <w:sz w:val="22"/>
          <w:szCs w:val="22"/>
        </w:rPr>
        <w:t xml:space="preserve"> 4, 2012</w:t>
      </w:r>
      <w:r w:rsidRPr="00EE603F">
        <w:rPr>
          <w:b/>
          <w:sz w:val="22"/>
          <w:szCs w:val="22"/>
        </w:rPr>
        <w:t>,</w:t>
      </w:r>
      <w:r w:rsidRPr="00EE603F">
        <w:rPr>
          <w:b/>
          <w:color w:val="000000"/>
          <w:sz w:val="22"/>
          <w:szCs w:val="22"/>
        </w:rPr>
        <w:t xml:space="preserve"> 12:28-34, The Rev. Mary S. </w:t>
      </w:r>
      <w:proofErr w:type="spellStart"/>
      <w:r w:rsidRPr="00EE603F">
        <w:rPr>
          <w:b/>
          <w:color w:val="000000"/>
          <w:sz w:val="22"/>
          <w:szCs w:val="22"/>
        </w:rPr>
        <w:t>Trainor</w:t>
      </w:r>
      <w:proofErr w:type="spellEnd"/>
    </w:p>
    <w:p w:rsidR="00581E07" w:rsidRPr="00C21B68" w:rsidRDefault="00581E07" w:rsidP="00252595">
      <w:pPr>
        <w:jc w:val="center"/>
        <w:rPr>
          <w:b/>
          <w:sz w:val="22"/>
          <w:szCs w:val="22"/>
        </w:rPr>
      </w:pPr>
    </w:p>
    <w:p w:rsidR="00F77E24" w:rsidRPr="00C21B68" w:rsidRDefault="00A91EEC" w:rsidP="00C21B68">
      <w:pPr>
        <w:shd w:val="clear" w:color="auto" w:fill="FFFFFF"/>
        <w:rPr>
          <w:rFonts w:ascii="Arial" w:hAnsi="Arial" w:cs="Arial"/>
          <w:color w:val="000000"/>
          <w:szCs w:val="22"/>
        </w:rPr>
      </w:pPr>
      <w:r w:rsidRPr="00C21B68">
        <w:rPr>
          <w:color w:val="3A3A3A"/>
          <w:szCs w:val="22"/>
        </w:rPr>
        <w:t>Let's play the game</w:t>
      </w:r>
      <w:r w:rsidR="009C56F5" w:rsidRPr="00C21B68">
        <w:rPr>
          <w:color w:val="3A3A3A"/>
          <w:szCs w:val="22"/>
        </w:rPr>
        <w:t xml:space="preserve"> "who am I."  </w:t>
      </w:r>
      <w:r w:rsidR="007430A8" w:rsidRPr="00C21B68">
        <w:rPr>
          <w:color w:val="3A3A3A"/>
          <w:szCs w:val="22"/>
        </w:rPr>
        <w:t>This person's</w:t>
      </w:r>
      <w:r w:rsidR="00A05C3A" w:rsidRPr="00C21B68">
        <w:rPr>
          <w:color w:val="3A3A3A"/>
          <w:szCs w:val="22"/>
        </w:rPr>
        <w:t xml:space="preserve"> birthday is coming up on D</w:t>
      </w:r>
      <w:r w:rsidR="00135990" w:rsidRPr="00C21B68">
        <w:rPr>
          <w:color w:val="3A3A3A"/>
          <w:szCs w:val="22"/>
        </w:rPr>
        <w:t xml:space="preserve">ec. 2. He was born in 1983, </w:t>
      </w:r>
      <w:r w:rsidR="00F77E24" w:rsidRPr="00C21B68">
        <w:rPr>
          <w:color w:val="3A3A3A"/>
          <w:szCs w:val="22"/>
        </w:rPr>
        <w:t xml:space="preserve">brought up in California, </w:t>
      </w:r>
      <w:r w:rsidR="007430A8" w:rsidRPr="00C21B68">
        <w:rPr>
          <w:color w:val="3A3A3A"/>
          <w:szCs w:val="22"/>
        </w:rPr>
        <w:t>got A's in school, calls</w:t>
      </w:r>
      <w:r w:rsidR="00F77E24" w:rsidRPr="00C21B68">
        <w:rPr>
          <w:color w:val="3A3A3A"/>
          <w:szCs w:val="22"/>
        </w:rPr>
        <w:t xml:space="preserve"> San Diego</w:t>
      </w:r>
      <w:r w:rsidR="007430A8" w:rsidRPr="00C21B68">
        <w:rPr>
          <w:color w:val="3A3A3A"/>
          <w:szCs w:val="22"/>
        </w:rPr>
        <w:t xml:space="preserve"> home</w:t>
      </w:r>
      <w:r w:rsidR="00F77E24" w:rsidRPr="00C21B68">
        <w:rPr>
          <w:color w:val="3A3A3A"/>
          <w:szCs w:val="22"/>
        </w:rPr>
        <w:t>, never married but has a girlfriend named Erin</w:t>
      </w:r>
      <w:r w:rsidR="007430A8" w:rsidRPr="00C21B68">
        <w:rPr>
          <w:color w:val="3A3A3A"/>
          <w:szCs w:val="22"/>
        </w:rPr>
        <w:t>.  His father was</w:t>
      </w:r>
      <w:r w:rsidR="00A05C3A" w:rsidRPr="00C21B68">
        <w:rPr>
          <w:color w:val="3A3A3A"/>
          <w:szCs w:val="22"/>
        </w:rPr>
        <w:t xml:space="preserve"> strict</w:t>
      </w:r>
      <w:r w:rsidR="00252595" w:rsidRPr="00C21B68">
        <w:rPr>
          <w:color w:val="3A3A3A"/>
          <w:szCs w:val="22"/>
        </w:rPr>
        <w:t>,</w:t>
      </w:r>
      <w:r w:rsidR="00A05C3A" w:rsidRPr="00C21B68">
        <w:rPr>
          <w:color w:val="3A3A3A"/>
          <w:szCs w:val="22"/>
        </w:rPr>
        <w:t xml:space="preserve"> cautioning against alcohol consumption-- </w:t>
      </w:r>
      <w:r w:rsidR="00F77E24" w:rsidRPr="00C21B68">
        <w:rPr>
          <w:color w:val="3A3A3A"/>
          <w:szCs w:val="22"/>
        </w:rPr>
        <w:t xml:space="preserve">as </w:t>
      </w:r>
      <w:r w:rsidR="00A05C3A" w:rsidRPr="00C21B68">
        <w:rPr>
          <w:color w:val="3A3A3A"/>
          <w:szCs w:val="22"/>
        </w:rPr>
        <w:t>it would adversely affect his sports, which included baseball, basketball, and football.</w:t>
      </w:r>
      <w:r w:rsidR="00284EF7" w:rsidRPr="00C21B68">
        <w:rPr>
          <w:color w:val="3A3A3A"/>
          <w:szCs w:val="22"/>
        </w:rPr>
        <w:t xml:space="preserve">  He began his college life in an obscure junior coll</w:t>
      </w:r>
      <w:r w:rsidR="00252595" w:rsidRPr="00C21B68">
        <w:rPr>
          <w:color w:val="3A3A3A"/>
          <w:szCs w:val="22"/>
        </w:rPr>
        <w:t xml:space="preserve">ege, </w:t>
      </w:r>
      <w:r w:rsidR="00F77E24" w:rsidRPr="00C21B68">
        <w:rPr>
          <w:color w:val="3A3A3A"/>
          <w:szCs w:val="22"/>
        </w:rPr>
        <w:t>but was able</w:t>
      </w:r>
      <w:r w:rsidR="00284EF7" w:rsidRPr="00C21B68">
        <w:rPr>
          <w:color w:val="3A3A3A"/>
          <w:szCs w:val="22"/>
        </w:rPr>
        <w:t xml:space="preserve"> to transfer to the U</w:t>
      </w:r>
      <w:r w:rsidR="009C56F5" w:rsidRPr="00C21B68">
        <w:rPr>
          <w:color w:val="3A3A3A"/>
          <w:szCs w:val="22"/>
        </w:rPr>
        <w:t>niversity of California</w:t>
      </w:r>
      <w:r w:rsidR="00284EF7" w:rsidRPr="00C21B68">
        <w:rPr>
          <w:color w:val="3A3A3A"/>
          <w:szCs w:val="22"/>
        </w:rPr>
        <w:t>.</w:t>
      </w:r>
      <w:r w:rsidR="00D13201" w:rsidRPr="00C21B68">
        <w:rPr>
          <w:color w:val="3A3A3A"/>
          <w:szCs w:val="22"/>
        </w:rPr>
        <w:t xml:space="preserve">  </w:t>
      </w:r>
      <w:r w:rsidR="00F77E24" w:rsidRPr="00C21B68">
        <w:rPr>
          <w:color w:val="3A3A3A"/>
          <w:szCs w:val="22"/>
        </w:rPr>
        <w:t>In</w:t>
      </w:r>
      <w:r w:rsidR="00D13201" w:rsidRPr="00C21B68">
        <w:rPr>
          <w:color w:val="3A3A3A"/>
          <w:szCs w:val="22"/>
        </w:rPr>
        <w:t xml:space="preserve"> 2005 was</w:t>
      </w:r>
      <w:r w:rsidRPr="00C21B68">
        <w:rPr>
          <w:color w:val="3A3A3A"/>
          <w:szCs w:val="22"/>
        </w:rPr>
        <w:t xml:space="preserve"> drafted by</w:t>
      </w:r>
      <w:r w:rsidR="00D13201" w:rsidRPr="00C21B68">
        <w:rPr>
          <w:color w:val="3A3A3A"/>
          <w:szCs w:val="22"/>
        </w:rPr>
        <w:t xml:space="preserve"> the </w:t>
      </w:r>
      <w:r w:rsidR="009C56F5" w:rsidRPr="00C21B68">
        <w:rPr>
          <w:color w:val="3A3A3A"/>
          <w:szCs w:val="22"/>
        </w:rPr>
        <w:t>NFL, and became a</w:t>
      </w:r>
      <w:r w:rsidR="00347413" w:rsidRPr="00C21B68">
        <w:rPr>
          <w:color w:val="3A3A3A"/>
          <w:szCs w:val="22"/>
        </w:rPr>
        <w:t xml:space="preserve"> starting quarterback in 2008</w:t>
      </w:r>
      <w:r w:rsidR="00D13201" w:rsidRPr="00C21B68">
        <w:rPr>
          <w:color w:val="3A3A3A"/>
          <w:szCs w:val="22"/>
        </w:rPr>
        <w:t>.</w:t>
      </w:r>
      <w:r w:rsidR="007D4E9E" w:rsidRPr="00C21B68">
        <w:rPr>
          <w:color w:val="3A3A3A"/>
          <w:szCs w:val="22"/>
        </w:rPr>
        <w:t xml:space="preserve">  After a scoring play, he celebrates by making a motion </w:t>
      </w:r>
      <w:r w:rsidR="009C56F5" w:rsidRPr="00C21B68">
        <w:rPr>
          <w:color w:val="3A3A3A"/>
          <w:szCs w:val="22"/>
        </w:rPr>
        <w:t>of</w:t>
      </w:r>
      <w:r w:rsidR="007D4E9E" w:rsidRPr="00C21B68">
        <w:rPr>
          <w:color w:val="3A3A3A"/>
          <w:szCs w:val="22"/>
        </w:rPr>
        <w:t xml:space="preserve"> putting </w:t>
      </w:r>
      <w:r w:rsidR="009C56F5" w:rsidRPr="00C21B68">
        <w:rPr>
          <w:color w:val="3A3A3A"/>
          <w:szCs w:val="22"/>
        </w:rPr>
        <w:t xml:space="preserve">on </w:t>
      </w:r>
      <w:r w:rsidR="007D4E9E" w:rsidRPr="00C21B68">
        <w:rPr>
          <w:color w:val="3A3A3A"/>
          <w:szCs w:val="22"/>
        </w:rPr>
        <w:t>an invisible ch</w:t>
      </w:r>
      <w:r w:rsidR="009C56F5" w:rsidRPr="00C21B68">
        <w:rPr>
          <w:color w:val="3A3A3A"/>
          <w:szCs w:val="22"/>
        </w:rPr>
        <w:t>ampionship belt</w:t>
      </w:r>
      <w:r w:rsidR="007D4E9E" w:rsidRPr="00C21B68">
        <w:rPr>
          <w:color w:val="3A3A3A"/>
          <w:szCs w:val="22"/>
        </w:rPr>
        <w:t>.</w:t>
      </w:r>
      <w:r w:rsidR="00D13201" w:rsidRPr="00C21B68">
        <w:rPr>
          <w:color w:val="3A3A3A"/>
          <w:szCs w:val="22"/>
        </w:rPr>
        <w:t xml:space="preserve"> </w:t>
      </w:r>
      <w:r w:rsidR="00C033AF" w:rsidRPr="00C21B68">
        <w:rPr>
          <w:color w:val="000000"/>
          <w:szCs w:val="22"/>
        </w:rPr>
        <w:t>He</w:t>
      </w:r>
      <w:r w:rsidR="001F1179" w:rsidRPr="00C21B68">
        <w:rPr>
          <w:color w:val="000000"/>
          <w:szCs w:val="22"/>
        </w:rPr>
        <w:t xml:space="preserve"> is a devout Christian but </w:t>
      </w:r>
      <w:r w:rsidR="009C56F5" w:rsidRPr="00C21B68">
        <w:rPr>
          <w:color w:val="000000"/>
          <w:szCs w:val="22"/>
        </w:rPr>
        <w:t>is</w:t>
      </w:r>
      <w:r w:rsidR="001F1179" w:rsidRPr="00C21B68">
        <w:rPr>
          <w:color w:val="000000"/>
          <w:szCs w:val="22"/>
        </w:rPr>
        <w:t xml:space="preserve"> subdued about proclaiming his faith. </w:t>
      </w:r>
      <w:r w:rsidR="009C56F5" w:rsidRPr="00C21B68">
        <w:rPr>
          <w:color w:val="000000"/>
          <w:szCs w:val="22"/>
        </w:rPr>
        <w:t>He says he likes the quote from</w:t>
      </w:r>
      <w:r w:rsidR="001F1179" w:rsidRPr="00C21B68">
        <w:rPr>
          <w:color w:val="000000"/>
          <w:szCs w:val="22"/>
        </w:rPr>
        <w:t> </w:t>
      </w:r>
      <w:hyperlink r:id="rId7" w:tooltip="Francis of Assisi" w:history="1">
        <w:r w:rsidR="001F1179" w:rsidRPr="00C21B68">
          <w:rPr>
            <w:szCs w:val="22"/>
          </w:rPr>
          <w:t>St. Francis of Assisi</w:t>
        </w:r>
      </w:hyperlink>
      <w:r w:rsidR="001F1179" w:rsidRPr="00C21B68">
        <w:rPr>
          <w:color w:val="000000"/>
          <w:szCs w:val="22"/>
        </w:rPr>
        <w:t>, who said, "</w:t>
      </w:r>
      <w:r w:rsidR="001F1179" w:rsidRPr="00C21B68">
        <w:rPr>
          <w:b/>
          <w:color w:val="000000"/>
          <w:szCs w:val="22"/>
        </w:rPr>
        <w:t>Preach the gospel at all times. If necessary, use words.</w:t>
      </w:r>
      <w:r w:rsidR="001F1179" w:rsidRPr="00C21B68">
        <w:rPr>
          <w:color w:val="000000"/>
          <w:szCs w:val="22"/>
        </w:rPr>
        <w:t>"</w:t>
      </w:r>
      <w:r w:rsidR="001F1179" w:rsidRPr="00C21B68">
        <w:rPr>
          <w:rFonts w:ascii="Arial" w:hAnsi="Arial" w:cs="Arial"/>
          <w:color w:val="000000"/>
          <w:szCs w:val="22"/>
        </w:rPr>
        <w:t xml:space="preserve">’ </w:t>
      </w:r>
    </w:p>
    <w:p w:rsidR="00F77E24" w:rsidRPr="00C21B68" w:rsidRDefault="00F77E24" w:rsidP="00C21B68">
      <w:pPr>
        <w:shd w:val="clear" w:color="auto" w:fill="FFFFFF"/>
        <w:rPr>
          <w:rFonts w:ascii="Arial" w:hAnsi="Arial" w:cs="Arial"/>
          <w:color w:val="000000"/>
          <w:szCs w:val="22"/>
        </w:rPr>
      </w:pPr>
    </w:p>
    <w:p w:rsidR="003F0A45" w:rsidRPr="00C21B68" w:rsidRDefault="00D13201" w:rsidP="00C21B68">
      <w:pPr>
        <w:shd w:val="clear" w:color="auto" w:fill="FFFFFF"/>
        <w:rPr>
          <w:szCs w:val="22"/>
        </w:rPr>
      </w:pPr>
      <w:r w:rsidRPr="00C21B68">
        <w:rPr>
          <w:szCs w:val="22"/>
        </w:rPr>
        <w:t xml:space="preserve">By now, you have probably figured out that I am speaking of </w:t>
      </w:r>
      <w:r w:rsidR="004D50DD" w:rsidRPr="00C21B68">
        <w:rPr>
          <w:szCs w:val="22"/>
        </w:rPr>
        <w:t>Aaron Rogers</w:t>
      </w:r>
      <w:r w:rsidRPr="00C21B68">
        <w:rPr>
          <w:szCs w:val="22"/>
        </w:rPr>
        <w:t>.</w:t>
      </w:r>
      <w:r w:rsidR="00C033AF" w:rsidRPr="00C21B68">
        <w:rPr>
          <w:szCs w:val="22"/>
        </w:rPr>
        <w:t xml:space="preserve"> </w:t>
      </w:r>
      <w:r w:rsidR="00004747" w:rsidRPr="00C21B68">
        <w:rPr>
          <w:szCs w:val="22"/>
        </w:rPr>
        <w:t>Do you think Aaron</w:t>
      </w:r>
      <w:r w:rsidR="00A56631" w:rsidRPr="00C21B68">
        <w:rPr>
          <w:szCs w:val="22"/>
        </w:rPr>
        <w:t xml:space="preserve"> ever holds back anything of himself in a Packer game?</w:t>
      </w:r>
      <w:r w:rsidR="009F4438" w:rsidRPr="00C21B68">
        <w:rPr>
          <w:szCs w:val="22"/>
        </w:rPr>
        <w:t xml:space="preserve"> No, he can't and doesn'</w:t>
      </w:r>
      <w:r w:rsidR="00004747" w:rsidRPr="00C21B68">
        <w:rPr>
          <w:szCs w:val="22"/>
        </w:rPr>
        <w:t xml:space="preserve">t.  </w:t>
      </w:r>
      <w:r w:rsidR="00252BB0" w:rsidRPr="00C21B68">
        <w:rPr>
          <w:szCs w:val="22"/>
        </w:rPr>
        <w:t>I am using Aaron Rodgers today as an example, because it helps us understand Jesus' teaching in today's Gospel.  Part of the success of Aaron Rogers relates to his throwing</w:t>
      </w:r>
      <w:r w:rsidR="00004747" w:rsidRPr="00C21B68">
        <w:rPr>
          <w:szCs w:val="22"/>
        </w:rPr>
        <w:t xml:space="preserve"> his heart, soul, mind and strength into the game.</w:t>
      </w:r>
      <w:r w:rsidR="00D926FB" w:rsidRPr="00C21B68">
        <w:rPr>
          <w:szCs w:val="22"/>
        </w:rPr>
        <w:t xml:space="preserve">  </w:t>
      </w:r>
      <w:r w:rsidR="00A56631" w:rsidRPr="00C21B68">
        <w:rPr>
          <w:szCs w:val="22"/>
          <w:u w:val="single"/>
        </w:rPr>
        <w:t>Heart</w:t>
      </w:r>
      <w:r w:rsidR="009F4438" w:rsidRPr="00C21B68">
        <w:rPr>
          <w:szCs w:val="22"/>
        </w:rPr>
        <w:t xml:space="preserve"> is the emotional side;</w:t>
      </w:r>
      <w:r w:rsidR="00991AC6" w:rsidRPr="00C21B68">
        <w:rPr>
          <w:szCs w:val="22"/>
        </w:rPr>
        <w:t xml:space="preserve"> </w:t>
      </w:r>
      <w:r w:rsidR="00004747" w:rsidRPr="00C21B68">
        <w:rPr>
          <w:szCs w:val="22"/>
        </w:rPr>
        <w:t xml:space="preserve">Aaron has to </w:t>
      </w:r>
      <w:r w:rsidR="00834054" w:rsidRPr="00C21B68">
        <w:rPr>
          <w:szCs w:val="22"/>
        </w:rPr>
        <w:t>engage</w:t>
      </w:r>
      <w:r w:rsidR="00004747" w:rsidRPr="00C21B68">
        <w:rPr>
          <w:szCs w:val="22"/>
        </w:rPr>
        <w:t xml:space="preserve"> his own feeling</w:t>
      </w:r>
      <w:r w:rsidR="009F4438" w:rsidRPr="00C21B68">
        <w:rPr>
          <w:szCs w:val="22"/>
        </w:rPr>
        <w:t xml:space="preserve">s, as well as </w:t>
      </w:r>
      <w:r w:rsidR="00004747" w:rsidRPr="00C21B68">
        <w:rPr>
          <w:szCs w:val="22"/>
        </w:rPr>
        <w:t xml:space="preserve">those of the team members.  The </w:t>
      </w:r>
      <w:r w:rsidR="00A56631" w:rsidRPr="00C21B68">
        <w:rPr>
          <w:szCs w:val="22"/>
          <w:u w:val="single"/>
        </w:rPr>
        <w:t>Soul</w:t>
      </w:r>
      <w:r w:rsidR="00A56631" w:rsidRPr="00C21B68">
        <w:rPr>
          <w:szCs w:val="22"/>
        </w:rPr>
        <w:t xml:space="preserve"> </w:t>
      </w:r>
      <w:r w:rsidR="00004747" w:rsidRPr="00C21B68">
        <w:rPr>
          <w:szCs w:val="22"/>
        </w:rPr>
        <w:t>is</w:t>
      </w:r>
      <w:r w:rsidR="00991AC6" w:rsidRPr="00C21B68">
        <w:rPr>
          <w:szCs w:val="22"/>
        </w:rPr>
        <w:t xml:space="preserve"> the essence of t</w:t>
      </w:r>
      <w:r w:rsidR="00834054" w:rsidRPr="00C21B68">
        <w:rPr>
          <w:szCs w:val="22"/>
        </w:rPr>
        <w:t>he unique inner self, brought</w:t>
      </w:r>
      <w:r w:rsidR="00004747" w:rsidRPr="00C21B68">
        <w:rPr>
          <w:szCs w:val="22"/>
        </w:rPr>
        <w:t xml:space="preserve"> to </w:t>
      </w:r>
      <w:r w:rsidR="00991AC6" w:rsidRPr="00C21B68">
        <w:rPr>
          <w:szCs w:val="22"/>
        </w:rPr>
        <w:t xml:space="preserve">the present moment. </w:t>
      </w:r>
      <w:r w:rsidR="00004747" w:rsidRPr="00C21B68">
        <w:rPr>
          <w:szCs w:val="22"/>
        </w:rPr>
        <w:t xml:space="preserve"> The </w:t>
      </w:r>
      <w:r w:rsidR="00004747" w:rsidRPr="00C21B68">
        <w:rPr>
          <w:szCs w:val="22"/>
          <w:u w:val="single"/>
        </w:rPr>
        <w:t>m</w:t>
      </w:r>
      <w:r w:rsidR="00A56631" w:rsidRPr="00C21B68">
        <w:rPr>
          <w:szCs w:val="22"/>
          <w:u w:val="single"/>
        </w:rPr>
        <w:t>ind</w:t>
      </w:r>
      <w:r w:rsidR="00004747" w:rsidRPr="00C21B68">
        <w:rPr>
          <w:szCs w:val="22"/>
        </w:rPr>
        <w:t xml:space="preserve"> is </w:t>
      </w:r>
      <w:r w:rsidR="00834054" w:rsidRPr="00C21B68">
        <w:rPr>
          <w:szCs w:val="22"/>
        </w:rPr>
        <w:t>crucial</w:t>
      </w:r>
      <w:r w:rsidR="009F4438" w:rsidRPr="00C21B68">
        <w:rPr>
          <w:szCs w:val="22"/>
        </w:rPr>
        <w:t xml:space="preserve"> for a </w:t>
      </w:r>
      <w:r w:rsidR="00004747" w:rsidRPr="00C21B68">
        <w:rPr>
          <w:szCs w:val="22"/>
        </w:rPr>
        <w:t>quarterback</w:t>
      </w:r>
      <w:r w:rsidR="009F4438" w:rsidRPr="00C21B68">
        <w:rPr>
          <w:szCs w:val="22"/>
        </w:rPr>
        <w:t xml:space="preserve">, having </w:t>
      </w:r>
      <w:r w:rsidR="00A56631" w:rsidRPr="00C21B68">
        <w:rPr>
          <w:szCs w:val="22"/>
        </w:rPr>
        <w:t xml:space="preserve">to </w:t>
      </w:r>
      <w:r w:rsidR="009F4438" w:rsidRPr="00C21B68">
        <w:rPr>
          <w:szCs w:val="22"/>
        </w:rPr>
        <w:t xml:space="preserve">quickly </w:t>
      </w:r>
      <w:r w:rsidR="00834054" w:rsidRPr="00C21B68">
        <w:rPr>
          <w:szCs w:val="22"/>
        </w:rPr>
        <w:t>respond</w:t>
      </w:r>
      <w:r w:rsidR="00004747" w:rsidRPr="00C21B68">
        <w:rPr>
          <w:szCs w:val="22"/>
        </w:rPr>
        <w:t xml:space="preserve"> to </w:t>
      </w:r>
      <w:r w:rsidR="009F4438" w:rsidRPr="00C21B68">
        <w:rPr>
          <w:szCs w:val="22"/>
        </w:rPr>
        <w:t>changing tactics of the opposing team</w:t>
      </w:r>
      <w:r w:rsidR="00A56631" w:rsidRPr="00C21B68">
        <w:rPr>
          <w:szCs w:val="22"/>
        </w:rPr>
        <w:t>!</w:t>
      </w:r>
      <w:r w:rsidR="00004747" w:rsidRPr="00C21B68">
        <w:rPr>
          <w:szCs w:val="22"/>
        </w:rPr>
        <w:t xml:space="preserve">  </w:t>
      </w:r>
      <w:r w:rsidR="00834054" w:rsidRPr="00C21B68">
        <w:rPr>
          <w:szCs w:val="22"/>
        </w:rPr>
        <w:t>S</w:t>
      </w:r>
      <w:r w:rsidR="00A56631" w:rsidRPr="00C21B68">
        <w:rPr>
          <w:szCs w:val="22"/>
          <w:u w:val="single"/>
        </w:rPr>
        <w:t>trength</w:t>
      </w:r>
      <w:r w:rsidR="00834054" w:rsidRPr="00C21B68">
        <w:rPr>
          <w:szCs w:val="22"/>
        </w:rPr>
        <w:t xml:space="preserve">-- muscles </w:t>
      </w:r>
      <w:r w:rsidR="00A56631" w:rsidRPr="00C21B68">
        <w:rPr>
          <w:szCs w:val="22"/>
        </w:rPr>
        <w:t>prepare</w:t>
      </w:r>
      <w:r w:rsidR="00004747" w:rsidRPr="00C21B68">
        <w:rPr>
          <w:szCs w:val="22"/>
        </w:rPr>
        <w:t>d for the task at hand</w:t>
      </w:r>
      <w:r w:rsidR="009F4438" w:rsidRPr="00C21B68">
        <w:rPr>
          <w:szCs w:val="22"/>
        </w:rPr>
        <w:t>; n</w:t>
      </w:r>
      <w:r w:rsidR="00A56631" w:rsidRPr="00C21B68">
        <w:rPr>
          <w:szCs w:val="22"/>
        </w:rPr>
        <w:t>o muscl</w:t>
      </w:r>
      <w:r w:rsidR="009F4438" w:rsidRPr="00C21B68">
        <w:rPr>
          <w:szCs w:val="22"/>
        </w:rPr>
        <w:t>e is held back</w:t>
      </w:r>
      <w:r w:rsidR="00A56631" w:rsidRPr="00C21B68">
        <w:rPr>
          <w:szCs w:val="22"/>
        </w:rPr>
        <w:t xml:space="preserve"> for another day.</w:t>
      </w:r>
      <w:r w:rsidR="009F4438" w:rsidRPr="00C21B68">
        <w:rPr>
          <w:szCs w:val="22"/>
        </w:rPr>
        <w:t xml:space="preserve"> </w:t>
      </w:r>
      <w:r w:rsidR="00834054" w:rsidRPr="00C21B68">
        <w:rPr>
          <w:szCs w:val="22"/>
        </w:rPr>
        <w:t xml:space="preserve"> </w:t>
      </w:r>
      <w:r w:rsidR="00252BB0" w:rsidRPr="00C21B68">
        <w:rPr>
          <w:szCs w:val="22"/>
        </w:rPr>
        <w:t xml:space="preserve">In the Gospel, </w:t>
      </w:r>
      <w:r w:rsidR="00D926FB" w:rsidRPr="00C21B68">
        <w:rPr>
          <w:szCs w:val="22"/>
        </w:rPr>
        <w:t>Jesus said that the first commandment is, "</w:t>
      </w:r>
      <w:r w:rsidR="00D926FB" w:rsidRPr="00C21B68">
        <w:rPr>
          <w:b/>
          <w:i/>
          <w:szCs w:val="22"/>
        </w:rPr>
        <w:t>you shall love the Lord your God with all your heart, and with all your soul, and with all your minds, and with all your strength.</w:t>
      </w:r>
      <w:r w:rsidR="00D926FB" w:rsidRPr="00C21B68">
        <w:rPr>
          <w:szCs w:val="22"/>
        </w:rPr>
        <w:t xml:space="preserve">" </w:t>
      </w:r>
      <w:r w:rsidR="00252BB0" w:rsidRPr="00C21B68">
        <w:rPr>
          <w:szCs w:val="22"/>
        </w:rPr>
        <w:t>We are not to leave anything out or behind when it comes to our relationship with God, the most crucial thing in our lives.  Yet, i</w:t>
      </w:r>
      <w:r w:rsidR="00470712" w:rsidRPr="00C21B68">
        <w:rPr>
          <w:szCs w:val="22"/>
        </w:rPr>
        <w:t>n our daily</w:t>
      </w:r>
      <w:r w:rsidR="009C56F5" w:rsidRPr="00C21B68">
        <w:rPr>
          <w:szCs w:val="22"/>
        </w:rPr>
        <w:t xml:space="preserve"> lives, </w:t>
      </w:r>
      <w:r w:rsidR="00470712" w:rsidRPr="00C21B68">
        <w:rPr>
          <w:szCs w:val="22"/>
        </w:rPr>
        <w:t>we get used to not eng</w:t>
      </w:r>
      <w:r w:rsidR="009C56F5" w:rsidRPr="00C21B68">
        <w:rPr>
          <w:szCs w:val="22"/>
        </w:rPr>
        <w:t xml:space="preserve">aging </w:t>
      </w:r>
      <w:r w:rsidR="00834054" w:rsidRPr="00C21B68">
        <w:rPr>
          <w:szCs w:val="22"/>
        </w:rPr>
        <w:t xml:space="preserve">our whole selves. </w:t>
      </w:r>
      <w:r w:rsidR="009C56F5" w:rsidRPr="00C21B68">
        <w:rPr>
          <w:szCs w:val="22"/>
        </w:rPr>
        <w:t xml:space="preserve">We </w:t>
      </w:r>
      <w:r w:rsidR="00470712" w:rsidRPr="00C21B68">
        <w:rPr>
          <w:szCs w:val="22"/>
        </w:rPr>
        <w:t xml:space="preserve">leave a </w:t>
      </w:r>
      <w:r w:rsidR="00834054" w:rsidRPr="00C21B68">
        <w:rPr>
          <w:szCs w:val="22"/>
        </w:rPr>
        <w:t xml:space="preserve">behind </w:t>
      </w:r>
      <w:r w:rsidR="00470712" w:rsidRPr="00C21B68">
        <w:rPr>
          <w:szCs w:val="22"/>
        </w:rPr>
        <w:t xml:space="preserve">part </w:t>
      </w:r>
      <w:r w:rsidR="00D926FB" w:rsidRPr="00C21B68">
        <w:rPr>
          <w:szCs w:val="22"/>
        </w:rPr>
        <w:t xml:space="preserve">of </w:t>
      </w:r>
      <w:r w:rsidR="00834054" w:rsidRPr="00C21B68">
        <w:rPr>
          <w:szCs w:val="22"/>
        </w:rPr>
        <w:t xml:space="preserve">who we are </w:t>
      </w:r>
      <w:r w:rsidR="00D926FB" w:rsidRPr="00C21B68">
        <w:rPr>
          <w:szCs w:val="22"/>
        </w:rPr>
        <w:t>routinely</w:t>
      </w:r>
      <w:r w:rsidR="009C56F5" w:rsidRPr="00C21B68">
        <w:rPr>
          <w:szCs w:val="22"/>
        </w:rPr>
        <w:t xml:space="preserve">: like watching TV out of the corner of your eye in a restaurant when you are </w:t>
      </w:r>
      <w:r w:rsidR="00834054" w:rsidRPr="00C21B68">
        <w:rPr>
          <w:szCs w:val="22"/>
        </w:rPr>
        <w:t>there to visit</w:t>
      </w:r>
      <w:r w:rsidR="009C56F5" w:rsidRPr="00C21B68">
        <w:rPr>
          <w:szCs w:val="22"/>
        </w:rPr>
        <w:t xml:space="preserve"> with someone</w:t>
      </w:r>
      <w:r w:rsidR="00834054" w:rsidRPr="00C21B68">
        <w:rPr>
          <w:szCs w:val="22"/>
        </w:rPr>
        <w:t xml:space="preserve"> at your table; or doing a work task </w:t>
      </w:r>
      <w:r w:rsidR="00D926FB" w:rsidRPr="00C21B68">
        <w:rPr>
          <w:szCs w:val="22"/>
        </w:rPr>
        <w:t>while being mentally elsewhere</w:t>
      </w:r>
      <w:r w:rsidR="009C56F5" w:rsidRPr="00C21B68">
        <w:rPr>
          <w:szCs w:val="22"/>
        </w:rPr>
        <w:t xml:space="preserve">. </w:t>
      </w:r>
      <w:r w:rsidR="003A488F" w:rsidRPr="00C21B68">
        <w:rPr>
          <w:szCs w:val="22"/>
        </w:rPr>
        <w:t>W</w:t>
      </w:r>
      <w:r w:rsidR="00D926FB" w:rsidRPr="00C21B68">
        <w:rPr>
          <w:szCs w:val="22"/>
        </w:rPr>
        <w:t>e do this</w:t>
      </w:r>
      <w:r w:rsidR="009C56F5" w:rsidRPr="00C21B68">
        <w:rPr>
          <w:szCs w:val="22"/>
        </w:rPr>
        <w:t xml:space="preserve"> </w:t>
      </w:r>
      <w:r w:rsidR="003A488F" w:rsidRPr="00C21B68">
        <w:rPr>
          <w:szCs w:val="22"/>
        </w:rPr>
        <w:t>out of</w:t>
      </w:r>
      <w:r w:rsidR="00470712" w:rsidRPr="00C21B68">
        <w:rPr>
          <w:szCs w:val="22"/>
        </w:rPr>
        <w:t xml:space="preserve"> self-pro</w:t>
      </w:r>
      <w:r w:rsidR="003A488F" w:rsidRPr="00C21B68">
        <w:rPr>
          <w:szCs w:val="22"/>
        </w:rPr>
        <w:t xml:space="preserve">tection, </w:t>
      </w:r>
      <w:r w:rsidR="00470712" w:rsidRPr="00C21B68">
        <w:rPr>
          <w:szCs w:val="22"/>
        </w:rPr>
        <w:t>unawareness</w:t>
      </w:r>
      <w:r w:rsidR="003A488F" w:rsidRPr="00C21B68">
        <w:rPr>
          <w:szCs w:val="22"/>
        </w:rPr>
        <w:t xml:space="preserve">, </w:t>
      </w:r>
      <w:r w:rsidR="009C56F5" w:rsidRPr="00C21B68">
        <w:rPr>
          <w:szCs w:val="22"/>
        </w:rPr>
        <w:t>or a</w:t>
      </w:r>
      <w:r w:rsidR="00470712" w:rsidRPr="00C21B68">
        <w:rPr>
          <w:szCs w:val="22"/>
        </w:rPr>
        <w:t xml:space="preserve"> lack </w:t>
      </w:r>
      <w:r w:rsidR="009C56F5" w:rsidRPr="00C21B68">
        <w:rPr>
          <w:szCs w:val="22"/>
        </w:rPr>
        <w:t>of caring or commitment</w:t>
      </w:r>
      <w:r w:rsidR="00470712" w:rsidRPr="00C21B68">
        <w:rPr>
          <w:szCs w:val="22"/>
        </w:rPr>
        <w:t xml:space="preserve">. </w:t>
      </w:r>
      <w:r w:rsidR="003A488F" w:rsidRPr="00C21B68">
        <w:rPr>
          <w:szCs w:val="22"/>
        </w:rPr>
        <w:t xml:space="preserve">We get used to operating this way.  </w:t>
      </w:r>
      <w:r w:rsidR="003A488F" w:rsidRPr="00C21B68">
        <w:rPr>
          <w:szCs w:val="22"/>
          <w:u w:val="single"/>
        </w:rPr>
        <w:t>When it comes to our relationship with God, however,</w:t>
      </w:r>
      <w:r w:rsidR="00D926FB" w:rsidRPr="00C21B68">
        <w:rPr>
          <w:szCs w:val="22"/>
          <w:u w:val="single"/>
        </w:rPr>
        <w:t xml:space="preserve"> if we </w:t>
      </w:r>
      <w:r w:rsidR="00B37111" w:rsidRPr="00C21B68">
        <w:rPr>
          <w:szCs w:val="22"/>
          <w:u w:val="single"/>
        </w:rPr>
        <w:t>pull back</w:t>
      </w:r>
      <w:r w:rsidR="003A488F" w:rsidRPr="00C21B68">
        <w:rPr>
          <w:szCs w:val="22"/>
          <w:u w:val="single"/>
        </w:rPr>
        <w:t xml:space="preserve"> part of ourselves </w:t>
      </w:r>
      <w:r w:rsidR="00D926FB" w:rsidRPr="00C21B68">
        <w:rPr>
          <w:szCs w:val="22"/>
          <w:u w:val="single"/>
        </w:rPr>
        <w:t>from God we miss the mark</w:t>
      </w:r>
      <w:r w:rsidR="003A488F" w:rsidRPr="00C21B68">
        <w:rPr>
          <w:szCs w:val="22"/>
          <w:u w:val="single"/>
        </w:rPr>
        <w:t>: we won't experience the abundance of life God has for us</w:t>
      </w:r>
      <w:r w:rsidR="00D926FB" w:rsidRPr="00C21B68">
        <w:rPr>
          <w:szCs w:val="22"/>
        </w:rPr>
        <w:t xml:space="preserve">. </w:t>
      </w:r>
      <w:r w:rsidR="0022041E" w:rsidRPr="00C21B68">
        <w:rPr>
          <w:szCs w:val="22"/>
        </w:rPr>
        <w:t xml:space="preserve">So, how </w:t>
      </w:r>
      <w:r w:rsidR="0022041E" w:rsidRPr="00C21B68">
        <w:rPr>
          <w:b/>
          <w:szCs w:val="22"/>
          <w:u w:val="single"/>
        </w:rPr>
        <w:t>do</w:t>
      </w:r>
      <w:r w:rsidR="0022041E" w:rsidRPr="00C21B68">
        <w:rPr>
          <w:szCs w:val="22"/>
        </w:rPr>
        <w:t xml:space="preserve"> we </w:t>
      </w:r>
      <w:r w:rsidR="003A488F" w:rsidRPr="00C21B68">
        <w:rPr>
          <w:szCs w:val="22"/>
        </w:rPr>
        <w:t>love God</w:t>
      </w:r>
      <w:r w:rsidR="00D926FB" w:rsidRPr="00C21B68">
        <w:rPr>
          <w:szCs w:val="22"/>
        </w:rPr>
        <w:t xml:space="preserve"> with all we've got</w:t>
      </w:r>
      <w:r w:rsidR="0022041E" w:rsidRPr="00C21B68">
        <w:rPr>
          <w:szCs w:val="22"/>
        </w:rPr>
        <w:t xml:space="preserve">?  </w:t>
      </w:r>
      <w:r w:rsidR="00AF25E1" w:rsidRPr="00C21B68">
        <w:rPr>
          <w:szCs w:val="22"/>
        </w:rPr>
        <w:t>We do it by intentionality</w:t>
      </w:r>
      <w:r w:rsidR="00D926FB" w:rsidRPr="00C21B68">
        <w:rPr>
          <w:szCs w:val="22"/>
        </w:rPr>
        <w:t xml:space="preserve">: we </w:t>
      </w:r>
      <w:r w:rsidR="00E12C6C" w:rsidRPr="00C21B68">
        <w:rPr>
          <w:szCs w:val="22"/>
        </w:rPr>
        <w:t>make the decision to love G</w:t>
      </w:r>
      <w:r w:rsidR="00B37111" w:rsidRPr="00C21B68">
        <w:rPr>
          <w:szCs w:val="22"/>
        </w:rPr>
        <w:t xml:space="preserve">od with all we have, and not </w:t>
      </w:r>
      <w:r w:rsidR="00E12C6C" w:rsidRPr="00C21B68">
        <w:rPr>
          <w:szCs w:val="22"/>
        </w:rPr>
        <w:t xml:space="preserve">hold back. </w:t>
      </w:r>
      <w:r w:rsidR="005A694B" w:rsidRPr="00C21B68">
        <w:rPr>
          <w:szCs w:val="22"/>
        </w:rPr>
        <w:t>Make a point of telling God how much you love Him every morning for a week, and it will</w:t>
      </w:r>
      <w:r w:rsidR="00B37111" w:rsidRPr="00C21B68">
        <w:rPr>
          <w:szCs w:val="22"/>
        </w:rPr>
        <w:t xml:space="preserve"> become a habit: a holy habit. </w:t>
      </w:r>
      <w:r w:rsidR="005A694B" w:rsidRPr="00C21B68">
        <w:rPr>
          <w:szCs w:val="22"/>
        </w:rPr>
        <w:t>Try it.</w:t>
      </w:r>
      <w:r w:rsidR="00E12C6C" w:rsidRPr="00C21B68">
        <w:rPr>
          <w:szCs w:val="22"/>
        </w:rPr>
        <w:t xml:space="preserve"> L</w:t>
      </w:r>
      <w:r w:rsidR="001A624E" w:rsidRPr="00C21B68">
        <w:rPr>
          <w:szCs w:val="22"/>
        </w:rPr>
        <w:t>oving God with all you are</w:t>
      </w:r>
      <w:r w:rsidR="00E12C6C" w:rsidRPr="00C21B68">
        <w:rPr>
          <w:szCs w:val="22"/>
        </w:rPr>
        <w:t xml:space="preserve"> gets more natural</w:t>
      </w:r>
      <w:r w:rsidR="0022041E" w:rsidRPr="00C21B68">
        <w:rPr>
          <w:szCs w:val="22"/>
        </w:rPr>
        <w:t xml:space="preserve"> over time</w:t>
      </w:r>
      <w:r w:rsidR="005A694B" w:rsidRPr="00C21B68">
        <w:rPr>
          <w:szCs w:val="22"/>
        </w:rPr>
        <w:t xml:space="preserve">. </w:t>
      </w:r>
      <w:r w:rsidR="00D926FB" w:rsidRPr="00C21B68">
        <w:rPr>
          <w:szCs w:val="22"/>
        </w:rPr>
        <w:t>And</w:t>
      </w:r>
      <w:r w:rsidR="00E12C6C" w:rsidRPr="00C21B68">
        <w:rPr>
          <w:szCs w:val="22"/>
        </w:rPr>
        <w:t>, you can</w:t>
      </w:r>
      <w:r w:rsidR="005A694B" w:rsidRPr="00C21B68">
        <w:rPr>
          <w:szCs w:val="22"/>
        </w:rPr>
        <w:t xml:space="preserve"> even do a self-check; you can</w:t>
      </w:r>
      <w:r w:rsidR="00E12C6C" w:rsidRPr="00C21B68">
        <w:rPr>
          <w:szCs w:val="22"/>
        </w:rPr>
        <w:t xml:space="preserve"> tell if you are actual</w:t>
      </w:r>
      <w:r w:rsidR="00D926FB" w:rsidRPr="00C21B68">
        <w:rPr>
          <w:szCs w:val="22"/>
        </w:rPr>
        <w:t>ly loving God by</w:t>
      </w:r>
      <w:r w:rsidR="00E12C6C" w:rsidRPr="00C21B68">
        <w:rPr>
          <w:szCs w:val="22"/>
        </w:rPr>
        <w:t xml:space="preserve"> your own behavior.  </w:t>
      </w:r>
      <w:r w:rsidR="0022041E" w:rsidRPr="00C21B68">
        <w:rPr>
          <w:szCs w:val="22"/>
        </w:rPr>
        <w:t>When I am spending lots of time with God, praying and studying God's Word, I find that I am more patient, more understanding of others, less fearful, more full of love.</w:t>
      </w:r>
      <w:r w:rsidR="00697D6A" w:rsidRPr="00C21B68">
        <w:rPr>
          <w:szCs w:val="22"/>
        </w:rPr>
        <w:t xml:space="preserve">  And, when I am loving God</w:t>
      </w:r>
      <w:r w:rsidR="00AF25E1" w:rsidRPr="00C21B68">
        <w:rPr>
          <w:szCs w:val="22"/>
        </w:rPr>
        <w:t xml:space="preserve"> less, the opposite is true.</w:t>
      </w:r>
      <w:r w:rsidR="00105C9E" w:rsidRPr="00C21B68">
        <w:rPr>
          <w:szCs w:val="22"/>
        </w:rPr>
        <w:t xml:space="preserve"> </w:t>
      </w:r>
      <w:r w:rsidR="00EB5F5D" w:rsidRPr="00C21B68">
        <w:rPr>
          <w:szCs w:val="22"/>
        </w:rPr>
        <w:t>When we love God wit</w:t>
      </w:r>
      <w:r w:rsidR="00B37111" w:rsidRPr="00C21B68">
        <w:rPr>
          <w:szCs w:val="22"/>
        </w:rPr>
        <w:t xml:space="preserve">h all we've got, it shows; </w:t>
      </w:r>
      <w:r w:rsidR="00EB5F5D" w:rsidRPr="00C21B68">
        <w:rPr>
          <w:szCs w:val="22"/>
        </w:rPr>
        <w:t xml:space="preserve">this has to do with the </w:t>
      </w:r>
      <w:r w:rsidR="009D6E60" w:rsidRPr="00C21B68">
        <w:rPr>
          <w:szCs w:val="22"/>
        </w:rPr>
        <w:t xml:space="preserve">second </w:t>
      </w:r>
      <w:r w:rsidR="00EB5F5D" w:rsidRPr="00C21B68">
        <w:rPr>
          <w:szCs w:val="22"/>
        </w:rPr>
        <w:t>commandment J</w:t>
      </w:r>
      <w:r w:rsidR="00B37111" w:rsidRPr="00C21B68">
        <w:rPr>
          <w:szCs w:val="22"/>
        </w:rPr>
        <w:t>esus gave</w:t>
      </w:r>
      <w:r w:rsidR="00D926FB" w:rsidRPr="00C21B68">
        <w:rPr>
          <w:szCs w:val="22"/>
        </w:rPr>
        <w:t xml:space="preserve"> in today's Gospel:</w:t>
      </w:r>
      <w:r w:rsidR="00EB5F5D" w:rsidRPr="00C21B68">
        <w:rPr>
          <w:szCs w:val="22"/>
        </w:rPr>
        <w:t xml:space="preserve"> "</w:t>
      </w:r>
      <w:r w:rsidR="00EB5F5D" w:rsidRPr="00C21B68">
        <w:rPr>
          <w:b/>
          <w:i/>
          <w:szCs w:val="22"/>
        </w:rPr>
        <w:t>You shall love your neighbor as yourself</w:t>
      </w:r>
      <w:r w:rsidR="00EB5F5D" w:rsidRPr="00C21B68">
        <w:rPr>
          <w:szCs w:val="22"/>
        </w:rPr>
        <w:t>."  The word "neig</w:t>
      </w:r>
      <w:r w:rsidR="009D6E60" w:rsidRPr="00C21B68">
        <w:rPr>
          <w:szCs w:val="22"/>
        </w:rPr>
        <w:t xml:space="preserve">hbor" actually  means </w:t>
      </w:r>
      <w:r w:rsidR="00EB5F5D" w:rsidRPr="00C21B68">
        <w:rPr>
          <w:szCs w:val="22"/>
        </w:rPr>
        <w:t>everyone</w:t>
      </w:r>
      <w:r w:rsidR="009D6E60" w:rsidRPr="00C21B68">
        <w:rPr>
          <w:szCs w:val="22"/>
        </w:rPr>
        <w:t>, not just people who live near you</w:t>
      </w:r>
      <w:r w:rsidR="00EB5F5D" w:rsidRPr="00C21B68">
        <w:rPr>
          <w:szCs w:val="22"/>
        </w:rPr>
        <w:t>!  This is not limited to your family and f</w:t>
      </w:r>
      <w:r w:rsidR="00B37111" w:rsidRPr="00C21B68">
        <w:rPr>
          <w:szCs w:val="22"/>
        </w:rPr>
        <w:t xml:space="preserve">riends, or to co-workers, or those like you, </w:t>
      </w:r>
      <w:r w:rsidR="00EB5F5D" w:rsidRPr="00C21B68">
        <w:rPr>
          <w:szCs w:val="22"/>
        </w:rPr>
        <w:t xml:space="preserve">to those you like; it is </w:t>
      </w:r>
      <w:r w:rsidR="00EB5F5D" w:rsidRPr="00C21B68">
        <w:rPr>
          <w:szCs w:val="22"/>
          <w:u w:val="single"/>
        </w:rPr>
        <w:t>all</w:t>
      </w:r>
      <w:r w:rsidR="009D6E60" w:rsidRPr="00C21B68">
        <w:rPr>
          <w:szCs w:val="22"/>
        </w:rPr>
        <w:t xml:space="preserve"> others</w:t>
      </w:r>
      <w:r w:rsidR="00EB5F5D" w:rsidRPr="00C21B68">
        <w:rPr>
          <w:szCs w:val="22"/>
        </w:rPr>
        <w:t xml:space="preserve">. </w:t>
      </w:r>
      <w:r w:rsidR="00B37111" w:rsidRPr="00C21B68">
        <w:rPr>
          <w:szCs w:val="22"/>
        </w:rPr>
        <w:t>This is what distinguishes Christ-followers from others.</w:t>
      </w:r>
      <w:r w:rsidR="00EB5F5D" w:rsidRPr="00C21B68">
        <w:rPr>
          <w:szCs w:val="22"/>
        </w:rPr>
        <w:t xml:space="preserve"> </w:t>
      </w:r>
      <w:r w:rsidR="00B37111" w:rsidRPr="00C21B68">
        <w:rPr>
          <w:szCs w:val="22"/>
        </w:rPr>
        <w:t>I</w:t>
      </w:r>
      <w:r w:rsidR="00EB5F5D" w:rsidRPr="00C21B68">
        <w:rPr>
          <w:szCs w:val="22"/>
        </w:rPr>
        <w:t xml:space="preserve">f </w:t>
      </w:r>
      <w:r w:rsidR="009D6E60" w:rsidRPr="00C21B68">
        <w:rPr>
          <w:szCs w:val="22"/>
        </w:rPr>
        <w:t xml:space="preserve">we are </w:t>
      </w:r>
      <w:r w:rsidR="00B37111" w:rsidRPr="00C21B68">
        <w:rPr>
          <w:szCs w:val="22"/>
        </w:rPr>
        <w:t xml:space="preserve">loving God with our whole self, love of others </w:t>
      </w:r>
      <w:r w:rsidR="00EB5F5D" w:rsidRPr="00C21B68">
        <w:rPr>
          <w:szCs w:val="22"/>
        </w:rPr>
        <w:t>flow</w:t>
      </w:r>
      <w:r w:rsidR="00B37111" w:rsidRPr="00C21B68">
        <w:rPr>
          <w:szCs w:val="22"/>
        </w:rPr>
        <w:t>s</w:t>
      </w:r>
      <w:r w:rsidR="00EB5F5D" w:rsidRPr="00C21B68">
        <w:rPr>
          <w:szCs w:val="22"/>
        </w:rPr>
        <w:t xml:space="preserve"> naturally. </w:t>
      </w:r>
      <w:r w:rsidR="009D6E60" w:rsidRPr="00C21B68">
        <w:rPr>
          <w:color w:val="3A3A3A"/>
          <w:szCs w:val="22"/>
        </w:rPr>
        <w:t>This kind of love is called "</w:t>
      </w:r>
      <w:r w:rsidR="009D6E60" w:rsidRPr="00C21B68">
        <w:rPr>
          <w:i/>
          <w:color w:val="3A3A3A"/>
          <w:szCs w:val="22"/>
        </w:rPr>
        <w:t>agape</w:t>
      </w:r>
      <w:r w:rsidR="009D6E60" w:rsidRPr="00C21B68">
        <w:rPr>
          <w:color w:val="3A3A3A"/>
          <w:szCs w:val="22"/>
        </w:rPr>
        <w:t>" love, and it is a whole lot more than being nice.</w:t>
      </w:r>
      <w:r w:rsidR="0060574E" w:rsidRPr="00C21B68">
        <w:rPr>
          <w:color w:val="3A3A3A"/>
          <w:szCs w:val="22"/>
        </w:rPr>
        <w:t xml:space="preserve"> The Greek word, </w:t>
      </w:r>
      <w:r w:rsidR="0060574E" w:rsidRPr="00C21B68">
        <w:rPr>
          <w:i/>
          <w:color w:val="3A3A3A"/>
          <w:szCs w:val="22"/>
        </w:rPr>
        <w:t>agape</w:t>
      </w:r>
      <w:r w:rsidR="0060574E" w:rsidRPr="00C21B68">
        <w:rPr>
          <w:color w:val="3A3A3A"/>
          <w:szCs w:val="22"/>
        </w:rPr>
        <w:t>, appears in the New Testament 320 times!</w:t>
      </w:r>
      <w:r w:rsidR="009D6E60" w:rsidRPr="00C21B68">
        <w:rPr>
          <w:color w:val="3A3A3A"/>
          <w:szCs w:val="22"/>
        </w:rPr>
        <w:t xml:space="preserve"> </w:t>
      </w:r>
      <w:r w:rsidR="00B37111" w:rsidRPr="00C21B68">
        <w:rPr>
          <w:szCs w:val="22"/>
        </w:rPr>
        <w:t>We pass on</w:t>
      </w:r>
      <w:r w:rsidR="00EB5F5D" w:rsidRPr="00C21B68">
        <w:rPr>
          <w:szCs w:val="22"/>
        </w:rPr>
        <w:t xml:space="preserve"> God's </w:t>
      </w:r>
      <w:r w:rsidR="0060574E" w:rsidRPr="00C21B68">
        <w:rPr>
          <w:i/>
          <w:szCs w:val="22"/>
        </w:rPr>
        <w:t>agape</w:t>
      </w:r>
      <w:r w:rsidR="0060574E" w:rsidRPr="00C21B68">
        <w:rPr>
          <w:szCs w:val="22"/>
        </w:rPr>
        <w:t xml:space="preserve"> </w:t>
      </w:r>
      <w:r w:rsidR="00EB5F5D" w:rsidRPr="00C21B68">
        <w:rPr>
          <w:szCs w:val="22"/>
        </w:rPr>
        <w:t>love</w:t>
      </w:r>
      <w:r w:rsidR="0060574E" w:rsidRPr="00C21B68">
        <w:rPr>
          <w:szCs w:val="22"/>
        </w:rPr>
        <w:t xml:space="preserve"> </w:t>
      </w:r>
      <w:r w:rsidR="00B37111" w:rsidRPr="00C21B68">
        <w:rPr>
          <w:szCs w:val="22"/>
        </w:rPr>
        <w:t>with God's power and patience to others;</w:t>
      </w:r>
      <w:r w:rsidR="00362939" w:rsidRPr="00C21B68">
        <w:rPr>
          <w:szCs w:val="22"/>
        </w:rPr>
        <w:t xml:space="preserve"> if we try to do this only from our own </w:t>
      </w:r>
      <w:r w:rsidR="00B37111" w:rsidRPr="00C21B68">
        <w:rPr>
          <w:szCs w:val="22"/>
        </w:rPr>
        <w:t>power</w:t>
      </w:r>
      <w:r w:rsidR="00362939" w:rsidRPr="00C21B68">
        <w:rPr>
          <w:szCs w:val="22"/>
        </w:rPr>
        <w:t xml:space="preserve"> it does not work. We get scared or exhausted or frustrated or judgmental or selfish</w:t>
      </w:r>
      <w:r w:rsidR="009D6E60" w:rsidRPr="00C21B68">
        <w:rPr>
          <w:color w:val="000000"/>
          <w:szCs w:val="22"/>
        </w:rPr>
        <w:t>.</w:t>
      </w:r>
      <w:r w:rsidR="00362939" w:rsidRPr="00C21B68">
        <w:rPr>
          <w:color w:val="000000"/>
          <w:szCs w:val="22"/>
        </w:rPr>
        <w:t xml:space="preserve"> </w:t>
      </w:r>
      <w:r w:rsidR="009D6E60" w:rsidRPr="00C21B68">
        <w:rPr>
          <w:color w:val="000000"/>
          <w:szCs w:val="22"/>
        </w:rPr>
        <w:t xml:space="preserve"> </w:t>
      </w:r>
      <w:r w:rsidR="00362939" w:rsidRPr="00C21B68">
        <w:rPr>
          <w:i/>
          <w:szCs w:val="22"/>
        </w:rPr>
        <w:t>Agape</w:t>
      </w:r>
      <w:r w:rsidR="00B37111" w:rsidRPr="00C21B68">
        <w:rPr>
          <w:szCs w:val="22"/>
        </w:rPr>
        <w:t xml:space="preserve"> love is patient and kind, </w:t>
      </w:r>
      <w:r w:rsidR="00362939" w:rsidRPr="00C21B68">
        <w:rPr>
          <w:szCs w:val="22"/>
        </w:rPr>
        <w:t>l</w:t>
      </w:r>
      <w:r w:rsidR="00B37111" w:rsidRPr="00C21B68">
        <w:rPr>
          <w:szCs w:val="22"/>
        </w:rPr>
        <w:t xml:space="preserve">oyal, forgiving, compassionate, </w:t>
      </w:r>
      <w:r w:rsidR="005A694B" w:rsidRPr="00C21B68">
        <w:rPr>
          <w:szCs w:val="22"/>
        </w:rPr>
        <w:t>nonjudgmental</w:t>
      </w:r>
      <w:r w:rsidR="00B37111" w:rsidRPr="00C21B68">
        <w:rPr>
          <w:szCs w:val="22"/>
        </w:rPr>
        <w:t>, sacrificial</w:t>
      </w:r>
      <w:r w:rsidR="00362939" w:rsidRPr="00C21B68">
        <w:rPr>
          <w:szCs w:val="22"/>
        </w:rPr>
        <w:t xml:space="preserve">.  </w:t>
      </w:r>
      <w:r w:rsidR="003F0A45" w:rsidRPr="00C21B68">
        <w:rPr>
          <w:szCs w:val="22"/>
        </w:rPr>
        <w:t xml:space="preserve">Dr. James </w:t>
      </w:r>
      <w:proofErr w:type="spellStart"/>
      <w:r w:rsidR="003F0A45" w:rsidRPr="00C21B68">
        <w:rPr>
          <w:szCs w:val="22"/>
        </w:rPr>
        <w:t>Fenh</w:t>
      </w:r>
      <w:r w:rsidR="00B37111" w:rsidRPr="00C21B68">
        <w:rPr>
          <w:szCs w:val="22"/>
        </w:rPr>
        <w:t>agen</w:t>
      </w:r>
      <w:proofErr w:type="spellEnd"/>
      <w:r w:rsidR="00B37111" w:rsidRPr="00C21B68">
        <w:rPr>
          <w:szCs w:val="22"/>
        </w:rPr>
        <w:t>, a seminary Dean, is quoted saying</w:t>
      </w:r>
      <w:r w:rsidR="003F0A45" w:rsidRPr="00C21B68">
        <w:rPr>
          <w:szCs w:val="22"/>
        </w:rPr>
        <w:t>,</w:t>
      </w:r>
      <w:r w:rsidR="003F0A45" w:rsidRPr="00C21B68">
        <w:rPr>
          <w:color w:val="3A3A3A"/>
          <w:szCs w:val="22"/>
        </w:rPr>
        <w:t xml:space="preserve"> "</w:t>
      </w:r>
      <w:r w:rsidR="003F0A45" w:rsidRPr="00C21B68">
        <w:rPr>
          <w:b/>
          <w:color w:val="3A3A3A"/>
          <w:szCs w:val="22"/>
        </w:rPr>
        <w:t>M</w:t>
      </w:r>
      <w:r w:rsidR="00B37111" w:rsidRPr="00C21B68">
        <w:rPr>
          <w:b/>
          <w:color w:val="3A3A3A"/>
          <w:szCs w:val="22"/>
        </w:rPr>
        <w:t>odern Christians tend</w:t>
      </w:r>
      <w:r w:rsidR="003F0A45" w:rsidRPr="00C21B68">
        <w:rPr>
          <w:b/>
          <w:color w:val="3A3A3A"/>
          <w:szCs w:val="22"/>
        </w:rPr>
        <w:t xml:space="preserve"> to have hard crusty exteriors but soft inner cores. </w:t>
      </w:r>
      <w:r w:rsidR="003F0A45" w:rsidRPr="00C21B68">
        <w:rPr>
          <w:b/>
          <w:color w:val="3A3A3A"/>
          <w:szCs w:val="22"/>
        </w:rPr>
        <w:lastRenderedPageBreak/>
        <w:t>The problem is God call</w:t>
      </w:r>
      <w:r w:rsidR="00B37111" w:rsidRPr="00C21B68">
        <w:rPr>
          <w:b/>
          <w:color w:val="3A3A3A"/>
          <w:szCs w:val="22"/>
        </w:rPr>
        <w:t>s</w:t>
      </w:r>
      <w:r w:rsidR="003F0A45" w:rsidRPr="00C21B68">
        <w:rPr>
          <w:b/>
          <w:color w:val="3A3A3A"/>
          <w:szCs w:val="22"/>
        </w:rPr>
        <w:t xml:space="preserve"> us to have a solid inner core (grounded in His agape love for us) and </w:t>
      </w:r>
      <w:r w:rsidR="00B37111" w:rsidRPr="00C21B68">
        <w:rPr>
          <w:b/>
          <w:color w:val="3A3A3A"/>
          <w:szCs w:val="22"/>
        </w:rPr>
        <w:t>a soft exterior</w:t>
      </w:r>
      <w:r w:rsidR="003F0A45" w:rsidRPr="00C21B68">
        <w:rPr>
          <w:b/>
          <w:color w:val="3A3A3A"/>
          <w:szCs w:val="22"/>
        </w:rPr>
        <w:t>."</w:t>
      </w:r>
      <w:r w:rsidR="003F0A45" w:rsidRPr="00C21B68">
        <w:rPr>
          <w:color w:val="3A3A3A"/>
          <w:szCs w:val="22"/>
        </w:rPr>
        <w:t xml:space="preserve">   </w:t>
      </w:r>
    </w:p>
    <w:p w:rsidR="00362939" w:rsidRPr="00C21B68" w:rsidRDefault="00362939" w:rsidP="00C21B68">
      <w:pPr>
        <w:shd w:val="clear" w:color="auto" w:fill="FFFFFF"/>
        <w:rPr>
          <w:color w:val="3A3A3A"/>
          <w:szCs w:val="22"/>
        </w:rPr>
      </w:pPr>
    </w:p>
    <w:p w:rsidR="00737875" w:rsidRPr="00C21B68" w:rsidRDefault="00362939" w:rsidP="00C21B68">
      <w:pPr>
        <w:shd w:val="clear" w:color="auto" w:fill="FFFFFF"/>
        <w:rPr>
          <w:b/>
          <w:szCs w:val="22"/>
        </w:rPr>
      </w:pPr>
      <w:r w:rsidRPr="00C21B68">
        <w:rPr>
          <w:szCs w:val="22"/>
        </w:rPr>
        <w:t xml:space="preserve">Living a life according to these two great commandments is made a bit easier for us by </w:t>
      </w:r>
      <w:r w:rsidR="005A694B" w:rsidRPr="00C21B68">
        <w:rPr>
          <w:szCs w:val="22"/>
        </w:rPr>
        <w:t>learning from</w:t>
      </w:r>
      <w:r w:rsidRPr="00C21B68">
        <w:rPr>
          <w:szCs w:val="22"/>
        </w:rPr>
        <w:t xml:space="preserve"> the examples of people who have loved God with their whole heart, soul, mind, and strength-and loved their neighbors as themselves. They are called, "saints."  Today we celebrate All Saints Sunday. </w:t>
      </w:r>
      <w:r w:rsidRPr="00C21B68">
        <w:rPr>
          <w:color w:val="3A3A3A"/>
          <w:szCs w:val="22"/>
        </w:rPr>
        <w:t xml:space="preserve">The Church has observed the festival of </w:t>
      </w:r>
      <w:r w:rsidRPr="00C21B68">
        <w:rPr>
          <w:szCs w:val="22"/>
        </w:rPr>
        <w:t>All Saints continuously since about the year 600.</w:t>
      </w:r>
      <w:r w:rsidRPr="00C21B68">
        <w:rPr>
          <w:color w:val="3A3A3A"/>
          <w:szCs w:val="22"/>
        </w:rPr>
        <w:t xml:space="preserve">  </w:t>
      </w:r>
      <w:r w:rsidRPr="00C21B68">
        <w:rPr>
          <w:color w:val="000000"/>
          <w:szCs w:val="22"/>
          <w:shd w:val="clear" w:color="auto" w:fill="FFFFFF"/>
        </w:rPr>
        <w:t>A "saint" is any believer in Jesus, whether in</w:t>
      </w:r>
      <w:r w:rsidRPr="00C21B68">
        <w:rPr>
          <w:rStyle w:val="apple-converted-space"/>
          <w:color w:val="000000"/>
          <w:szCs w:val="22"/>
          <w:shd w:val="clear" w:color="auto" w:fill="FFFFFF"/>
        </w:rPr>
        <w:t> </w:t>
      </w:r>
      <w:hyperlink r:id="rId8" w:tooltip="Heaven (Christianity)" w:history="1">
        <w:r w:rsidRPr="00C21B68">
          <w:rPr>
            <w:rStyle w:val="Hyperlink"/>
            <w:color w:val="auto"/>
            <w:szCs w:val="22"/>
            <w:u w:val="none"/>
            <w:shd w:val="clear" w:color="auto" w:fill="FFFFFF"/>
          </w:rPr>
          <w:t>heaven</w:t>
        </w:r>
      </w:hyperlink>
      <w:r w:rsidRPr="00C21B68">
        <w:rPr>
          <w:rStyle w:val="apple-converted-space"/>
          <w:color w:val="000000"/>
          <w:szCs w:val="22"/>
          <w:shd w:val="clear" w:color="auto" w:fill="FFFFFF"/>
        </w:rPr>
        <w:t> </w:t>
      </w:r>
      <w:r w:rsidRPr="00C21B68">
        <w:rPr>
          <w:color w:val="000000"/>
          <w:szCs w:val="22"/>
          <w:shd w:val="clear" w:color="auto" w:fill="FFFFFF"/>
        </w:rPr>
        <w:t xml:space="preserve">or on earth.  </w:t>
      </w:r>
      <w:r w:rsidR="00737875" w:rsidRPr="00C21B68">
        <w:rPr>
          <w:szCs w:val="22"/>
        </w:rPr>
        <w:t xml:space="preserve">Story: </w:t>
      </w:r>
      <w:r w:rsidR="00737875" w:rsidRPr="00C21B68">
        <w:rPr>
          <w:color w:val="3A3A3A"/>
          <w:szCs w:val="22"/>
        </w:rPr>
        <w:t xml:space="preserve">A little boy attended a church that had beautiful stained-glass windows. He was told that the windows contained pictures of St. Matthew, St. Mark, St. Luke, St. John, St. Paul, </w:t>
      </w:r>
      <w:r w:rsidR="00737875" w:rsidRPr="00C21B68">
        <w:rPr>
          <w:szCs w:val="22"/>
        </w:rPr>
        <w:t>and other saints.  Later, the little boy told someone, "</w:t>
      </w:r>
      <w:r w:rsidR="00737875" w:rsidRPr="00C21B68">
        <w:rPr>
          <w:b/>
          <w:szCs w:val="22"/>
        </w:rPr>
        <w:t xml:space="preserve">A saint is a person whom the light shines through."  </w:t>
      </w:r>
    </w:p>
    <w:p w:rsidR="00737875" w:rsidRPr="00C21B68" w:rsidRDefault="00737875" w:rsidP="00C21B68">
      <w:pPr>
        <w:shd w:val="clear" w:color="auto" w:fill="FFFFFF"/>
        <w:rPr>
          <w:szCs w:val="22"/>
        </w:rPr>
      </w:pPr>
    </w:p>
    <w:p w:rsidR="00362939" w:rsidRPr="00C21B68" w:rsidRDefault="00737875" w:rsidP="00C21B68">
      <w:pPr>
        <w:shd w:val="clear" w:color="auto" w:fill="FFFFFF"/>
        <w:rPr>
          <w:szCs w:val="22"/>
        </w:rPr>
      </w:pPr>
      <w:r w:rsidRPr="00C21B68">
        <w:rPr>
          <w:szCs w:val="22"/>
        </w:rPr>
        <w:t xml:space="preserve">So, </w:t>
      </w:r>
      <w:r w:rsidRPr="00C21B68">
        <w:rPr>
          <w:color w:val="000000"/>
          <w:szCs w:val="22"/>
          <w:shd w:val="clear" w:color="auto" w:fill="FFFFFF"/>
        </w:rPr>
        <w:t>t</w:t>
      </w:r>
      <w:r w:rsidR="00362939" w:rsidRPr="00C21B68">
        <w:rPr>
          <w:color w:val="000000"/>
          <w:szCs w:val="22"/>
          <w:shd w:val="clear" w:color="auto" w:fill="FFFFFF"/>
        </w:rPr>
        <w:t>oday, we particularly give thanks for th</w:t>
      </w:r>
      <w:r w:rsidR="00B37111" w:rsidRPr="00C21B68">
        <w:rPr>
          <w:color w:val="000000"/>
          <w:szCs w:val="22"/>
          <w:shd w:val="clear" w:color="auto" w:fill="FFFFFF"/>
        </w:rPr>
        <w:t>ose we love who are in heaven</w:t>
      </w:r>
      <w:r w:rsidRPr="00C21B68">
        <w:rPr>
          <w:color w:val="000000"/>
          <w:szCs w:val="22"/>
          <w:shd w:val="clear" w:color="auto" w:fill="FFFFFF"/>
        </w:rPr>
        <w:t>; i</w:t>
      </w:r>
      <w:r w:rsidR="00362939" w:rsidRPr="00C21B68">
        <w:rPr>
          <w:color w:val="000000"/>
          <w:szCs w:val="22"/>
          <w:shd w:val="clear" w:color="auto" w:fill="FFFFFF"/>
        </w:rPr>
        <w:t>n a few minutes, we will be praying</w:t>
      </w:r>
      <w:r w:rsidRPr="00C21B68">
        <w:rPr>
          <w:color w:val="000000"/>
          <w:szCs w:val="22"/>
          <w:shd w:val="clear" w:color="auto" w:fill="FFFFFF"/>
        </w:rPr>
        <w:t xml:space="preserve"> and honoring by name </w:t>
      </w:r>
      <w:r w:rsidR="00362939" w:rsidRPr="00C21B68">
        <w:rPr>
          <w:color w:val="000000"/>
          <w:szCs w:val="22"/>
          <w:shd w:val="clear" w:color="auto" w:fill="FFFFFF"/>
        </w:rPr>
        <w:t>those on our All Saints prayer list.</w:t>
      </w:r>
      <w:r w:rsidRPr="00C21B68">
        <w:rPr>
          <w:color w:val="000000"/>
          <w:szCs w:val="22"/>
          <w:shd w:val="clear" w:color="auto" w:fill="FFFFFF"/>
        </w:rPr>
        <w:t xml:space="preserve"> Some people pray to the saints, but w</w:t>
      </w:r>
      <w:r w:rsidR="00362939" w:rsidRPr="00C21B68">
        <w:rPr>
          <w:szCs w:val="22"/>
        </w:rPr>
        <w:t xml:space="preserve">e, as Anglicans, </w:t>
      </w:r>
      <w:r w:rsidRPr="00C21B68">
        <w:rPr>
          <w:szCs w:val="22"/>
        </w:rPr>
        <w:t>pray directly to God and</w:t>
      </w:r>
      <w:r w:rsidR="00362939" w:rsidRPr="00C21B68">
        <w:rPr>
          <w:szCs w:val="22"/>
        </w:rPr>
        <w:t xml:space="preserve"> go to the saints </w:t>
      </w:r>
      <w:r w:rsidRPr="00C21B68">
        <w:rPr>
          <w:szCs w:val="22"/>
        </w:rPr>
        <w:t>for inspiration.  S</w:t>
      </w:r>
      <w:r w:rsidR="00362939" w:rsidRPr="00C21B68">
        <w:rPr>
          <w:szCs w:val="22"/>
        </w:rPr>
        <w:t xml:space="preserve">aints </w:t>
      </w:r>
      <w:r w:rsidR="00362939" w:rsidRPr="00C21B68">
        <w:rPr>
          <w:szCs w:val="22"/>
          <w:u w:val="single"/>
        </w:rPr>
        <w:t>encourage us</w:t>
      </w:r>
      <w:r w:rsidR="00362939" w:rsidRPr="00C21B68">
        <w:rPr>
          <w:szCs w:val="22"/>
        </w:rPr>
        <w:t xml:space="preserve"> on our spiritual journey. Our Episcopal calendar has different </w:t>
      </w:r>
      <w:r w:rsidR="00DE2084" w:rsidRPr="00C21B68">
        <w:rPr>
          <w:szCs w:val="22"/>
        </w:rPr>
        <w:t xml:space="preserve">officially recognized </w:t>
      </w:r>
      <w:r w:rsidR="00362939" w:rsidRPr="00C21B68">
        <w:rPr>
          <w:szCs w:val="22"/>
        </w:rPr>
        <w:t xml:space="preserve">saints we can learn from each week. The saints are not just "stained glass perfect people;" they were and are ordinary people who </w:t>
      </w:r>
      <w:r w:rsidRPr="00C21B68">
        <w:rPr>
          <w:szCs w:val="22"/>
        </w:rPr>
        <w:t>lived faithful lives following Jesus and reflect God's Light</w:t>
      </w:r>
      <w:r w:rsidR="00362939" w:rsidRPr="00C21B68">
        <w:rPr>
          <w:szCs w:val="22"/>
        </w:rPr>
        <w:t>.  Today, as you come forward to receive Holy Co</w:t>
      </w:r>
      <w:r w:rsidR="00A41515" w:rsidRPr="00C21B68">
        <w:rPr>
          <w:szCs w:val="22"/>
        </w:rPr>
        <w:t>mmunion, sense</w:t>
      </w:r>
      <w:r w:rsidR="00362939" w:rsidRPr="00C21B68">
        <w:rPr>
          <w:szCs w:val="22"/>
        </w:rPr>
        <w:t xml:space="preserve"> the sai</w:t>
      </w:r>
      <w:r w:rsidRPr="00C21B68">
        <w:rPr>
          <w:szCs w:val="22"/>
        </w:rPr>
        <w:t xml:space="preserve">nts walking along next to you, </w:t>
      </w:r>
      <w:r w:rsidR="00362939" w:rsidRPr="00C21B68">
        <w:rPr>
          <w:szCs w:val="22"/>
        </w:rPr>
        <w:t>cheering you along your spiritual journey</w:t>
      </w:r>
      <w:r w:rsidRPr="00C21B68">
        <w:rPr>
          <w:szCs w:val="22"/>
        </w:rPr>
        <w:t xml:space="preserve"> as you love God with all of yourself and love your neighbor as yourself</w:t>
      </w:r>
      <w:r w:rsidR="00362939" w:rsidRPr="00C21B68">
        <w:rPr>
          <w:szCs w:val="22"/>
        </w:rPr>
        <w:t>.</w:t>
      </w:r>
    </w:p>
    <w:p w:rsidR="00202FE6" w:rsidRPr="00C21B68" w:rsidRDefault="00202FE6" w:rsidP="00C21B68">
      <w:pPr>
        <w:shd w:val="clear" w:color="auto" w:fill="FFFFFF"/>
        <w:rPr>
          <w:szCs w:val="22"/>
        </w:rPr>
      </w:pPr>
    </w:p>
    <w:p w:rsidR="000567ED" w:rsidRDefault="003637CD" w:rsidP="00C21B68">
      <w:pPr>
        <w:rPr>
          <w:szCs w:val="22"/>
        </w:rPr>
      </w:pPr>
      <w:r w:rsidRPr="00C21B68">
        <w:rPr>
          <w:szCs w:val="22"/>
        </w:rPr>
        <w:t>Four quick</w:t>
      </w:r>
      <w:r w:rsidR="00202FE6" w:rsidRPr="00C21B68">
        <w:rPr>
          <w:szCs w:val="22"/>
        </w:rPr>
        <w:t xml:space="preserve"> examples</w:t>
      </w:r>
      <w:r w:rsidR="00AE486F" w:rsidRPr="00C21B68">
        <w:rPr>
          <w:szCs w:val="22"/>
        </w:rPr>
        <w:t>, all true</w:t>
      </w:r>
      <w:r w:rsidR="00202FE6" w:rsidRPr="00C21B68">
        <w:rPr>
          <w:szCs w:val="22"/>
        </w:rPr>
        <w:t xml:space="preserve">:  (1) Ruth, in our Old Testament reading this morning, shows us how to live with </w:t>
      </w:r>
      <w:r w:rsidR="00202FE6" w:rsidRPr="00C21B68">
        <w:rPr>
          <w:i/>
          <w:szCs w:val="22"/>
        </w:rPr>
        <w:t>agape</w:t>
      </w:r>
      <w:r w:rsidR="00202FE6" w:rsidRPr="00C21B68">
        <w:rPr>
          <w:szCs w:val="22"/>
        </w:rPr>
        <w:t xml:space="preserve"> love.  Her love for her mother-in-l</w:t>
      </w:r>
      <w:r w:rsidR="00B0052D" w:rsidRPr="00C21B68">
        <w:rPr>
          <w:szCs w:val="22"/>
        </w:rPr>
        <w:t xml:space="preserve">aw, Naomi, is self-sacrificial; </w:t>
      </w:r>
      <w:r w:rsidR="00202FE6" w:rsidRPr="00C21B68">
        <w:rPr>
          <w:szCs w:val="22"/>
        </w:rPr>
        <w:t>she made a decision to accompany Naomi and in doing so risked her life. But Ruth's love changed the e</w:t>
      </w:r>
      <w:r w:rsidR="00B0052D" w:rsidRPr="00C21B68">
        <w:rPr>
          <w:szCs w:val="22"/>
        </w:rPr>
        <w:t xml:space="preserve">ntire direction of Naomi's life, from </w:t>
      </w:r>
      <w:r w:rsidR="00202FE6" w:rsidRPr="00C21B68">
        <w:rPr>
          <w:szCs w:val="22"/>
        </w:rPr>
        <w:t>despair into hope.</w:t>
      </w:r>
      <w:r w:rsidR="00CA4F00" w:rsidRPr="00C21B68">
        <w:rPr>
          <w:szCs w:val="22"/>
        </w:rPr>
        <w:t xml:space="preserve">  It is worthwhile to study the book of Ruth, for Ruth was </w:t>
      </w:r>
      <w:r w:rsidR="003F0A45" w:rsidRPr="00C21B68">
        <w:rPr>
          <w:szCs w:val="22"/>
        </w:rPr>
        <w:t>Jesus' ancestor</w:t>
      </w:r>
      <w:r w:rsidR="00CA4F00" w:rsidRPr="00C21B68">
        <w:rPr>
          <w:szCs w:val="22"/>
        </w:rPr>
        <w:t>.</w:t>
      </w:r>
      <w:r w:rsidR="00B0052D" w:rsidRPr="00C21B68">
        <w:rPr>
          <w:szCs w:val="22"/>
        </w:rPr>
        <w:t xml:space="preserve"> (2) This Wednesday</w:t>
      </w:r>
      <w:r w:rsidRPr="00C21B68">
        <w:rPr>
          <w:szCs w:val="22"/>
        </w:rPr>
        <w:t xml:space="preserve"> is the feast day of </w:t>
      </w:r>
      <w:r w:rsidRPr="00C21B68">
        <w:rPr>
          <w:b/>
          <w:bCs/>
          <w:szCs w:val="22"/>
          <w:u w:val="single"/>
        </w:rPr>
        <w:t xml:space="preserve">St. </w:t>
      </w:r>
      <w:proofErr w:type="spellStart"/>
      <w:r w:rsidRPr="00C21B68">
        <w:rPr>
          <w:b/>
          <w:bCs/>
          <w:szCs w:val="22"/>
          <w:u w:val="single"/>
        </w:rPr>
        <w:t>Willibrord</w:t>
      </w:r>
      <w:proofErr w:type="spellEnd"/>
      <w:r w:rsidRPr="00C21B68">
        <w:rPr>
          <w:b/>
          <w:bCs/>
          <w:szCs w:val="22"/>
          <w:u w:val="single"/>
        </w:rPr>
        <w:t>.</w:t>
      </w:r>
      <w:r w:rsidRPr="00C21B68">
        <w:rPr>
          <w:szCs w:val="22"/>
        </w:rPr>
        <w:t xml:space="preserve"> In the 7</w:t>
      </w:r>
      <w:r w:rsidRPr="00C21B68">
        <w:rPr>
          <w:szCs w:val="22"/>
          <w:vertAlign w:val="superscript"/>
        </w:rPr>
        <w:t>th</w:t>
      </w:r>
      <w:r w:rsidRPr="00C21B68">
        <w:rPr>
          <w:szCs w:val="22"/>
        </w:rPr>
        <w:t xml:space="preserve"> century, the land which is now Germany was home to pagan barbarians who caused the Roman Empire to collapse.  It was into this savage country that </w:t>
      </w:r>
      <w:proofErr w:type="spellStart"/>
      <w:r w:rsidRPr="00C21B68">
        <w:rPr>
          <w:szCs w:val="22"/>
        </w:rPr>
        <w:t>Will</w:t>
      </w:r>
      <w:r w:rsidR="00B0052D" w:rsidRPr="00C21B68">
        <w:rPr>
          <w:szCs w:val="22"/>
        </w:rPr>
        <w:t>ibrord</w:t>
      </w:r>
      <w:proofErr w:type="spellEnd"/>
      <w:r w:rsidR="00B0052D" w:rsidRPr="00C21B68">
        <w:rPr>
          <w:szCs w:val="22"/>
        </w:rPr>
        <w:t>, went to be a missionary and he was successful, and even built churches and monasteries. But just 18 years later the barbarians drove them out</w:t>
      </w:r>
      <w:r w:rsidRPr="00C21B68">
        <w:rPr>
          <w:szCs w:val="22"/>
        </w:rPr>
        <w:t xml:space="preserve">, many were killed.  But </w:t>
      </w:r>
      <w:proofErr w:type="spellStart"/>
      <w:r w:rsidRPr="00C21B68">
        <w:rPr>
          <w:szCs w:val="22"/>
        </w:rPr>
        <w:t>Willibrord</w:t>
      </w:r>
      <w:proofErr w:type="spellEnd"/>
      <w:r w:rsidRPr="00C21B68">
        <w:rPr>
          <w:szCs w:val="22"/>
        </w:rPr>
        <w:t xml:space="preserve"> came back, rebuilt, and Christianity became established there. </w:t>
      </w:r>
      <w:r w:rsidR="00202FE6" w:rsidRPr="00C21B68">
        <w:rPr>
          <w:color w:val="000000"/>
          <w:szCs w:val="22"/>
        </w:rPr>
        <w:t>(</w:t>
      </w:r>
      <w:r w:rsidRPr="00C21B68">
        <w:rPr>
          <w:color w:val="000000"/>
          <w:szCs w:val="22"/>
        </w:rPr>
        <w:t>3</w:t>
      </w:r>
      <w:r w:rsidR="00202FE6" w:rsidRPr="00C21B68">
        <w:rPr>
          <w:color w:val="000000"/>
          <w:szCs w:val="22"/>
        </w:rPr>
        <w:t xml:space="preserve">) </w:t>
      </w:r>
      <w:r w:rsidR="009D6E60" w:rsidRPr="00C21B68">
        <w:rPr>
          <w:color w:val="000000"/>
          <w:szCs w:val="22"/>
        </w:rPr>
        <w:t xml:space="preserve">Rob </w:t>
      </w:r>
      <w:proofErr w:type="spellStart"/>
      <w:r w:rsidR="009D6E60" w:rsidRPr="00C21B68">
        <w:rPr>
          <w:color w:val="000000"/>
          <w:szCs w:val="22"/>
        </w:rPr>
        <w:t>Radtke</w:t>
      </w:r>
      <w:proofErr w:type="spellEnd"/>
      <w:r w:rsidR="009D6E60" w:rsidRPr="00C21B68">
        <w:rPr>
          <w:color w:val="000000"/>
          <w:szCs w:val="22"/>
        </w:rPr>
        <w:t xml:space="preserve"> is an Episcopalian who lives in NYC. This past week </w:t>
      </w:r>
      <w:r w:rsidR="00B0052D" w:rsidRPr="00C21B68">
        <w:rPr>
          <w:color w:val="000000"/>
          <w:szCs w:val="22"/>
        </w:rPr>
        <w:t>with</w:t>
      </w:r>
      <w:r w:rsidR="009D6E60" w:rsidRPr="00C21B68">
        <w:rPr>
          <w:color w:val="000000"/>
          <w:szCs w:val="22"/>
        </w:rPr>
        <w:t xml:space="preserve"> </w:t>
      </w:r>
      <w:r w:rsidR="00B0052D" w:rsidRPr="00C21B68">
        <w:rPr>
          <w:color w:val="000000"/>
          <w:szCs w:val="22"/>
        </w:rPr>
        <w:t>Hurricane Sandy, Rob's</w:t>
      </w:r>
      <w:r w:rsidR="00EE4C50" w:rsidRPr="00C21B68">
        <w:rPr>
          <w:color w:val="000000"/>
          <w:szCs w:val="22"/>
        </w:rPr>
        <w:t xml:space="preserve"> home</w:t>
      </w:r>
      <w:r w:rsidR="009D6E60" w:rsidRPr="00C21B68">
        <w:rPr>
          <w:color w:val="000000"/>
          <w:szCs w:val="22"/>
        </w:rPr>
        <w:t xml:space="preserve"> did not lose power but many of his neighbors </w:t>
      </w:r>
      <w:r w:rsidR="00B0052D" w:rsidRPr="00C21B68">
        <w:rPr>
          <w:color w:val="000000"/>
          <w:szCs w:val="22"/>
        </w:rPr>
        <w:t>lost power for days and days</w:t>
      </w:r>
      <w:r w:rsidR="009D6E60" w:rsidRPr="00C21B68">
        <w:rPr>
          <w:color w:val="000000"/>
          <w:szCs w:val="22"/>
        </w:rPr>
        <w:t>. He hesitated at first, but he prayed and</w:t>
      </w:r>
      <w:r w:rsidR="0060574E" w:rsidRPr="00C21B68">
        <w:rPr>
          <w:color w:val="000000"/>
          <w:szCs w:val="22"/>
        </w:rPr>
        <w:t xml:space="preserve"> remembered the Bible verse</w:t>
      </w:r>
      <w:r w:rsidR="0060574E" w:rsidRPr="00C21B68">
        <w:rPr>
          <w:color w:val="3A3A3A"/>
          <w:szCs w:val="22"/>
        </w:rPr>
        <w:t xml:space="preserve"> "</w:t>
      </w:r>
      <w:r w:rsidR="0060574E" w:rsidRPr="00C21B68">
        <w:rPr>
          <w:b/>
          <w:i/>
          <w:szCs w:val="22"/>
        </w:rPr>
        <w:t>perfect love casts out fear</w:t>
      </w:r>
      <w:r w:rsidR="0060574E" w:rsidRPr="00C21B68">
        <w:rPr>
          <w:szCs w:val="22"/>
        </w:rPr>
        <w:t>"</w:t>
      </w:r>
      <w:r w:rsidR="0060574E" w:rsidRPr="00C21B68">
        <w:rPr>
          <w:color w:val="3A3A3A"/>
          <w:szCs w:val="22"/>
        </w:rPr>
        <w:t xml:space="preserve"> (1 John 4:18) </w:t>
      </w:r>
      <w:r w:rsidR="0060574E" w:rsidRPr="00C21B68">
        <w:rPr>
          <w:szCs w:val="22"/>
        </w:rPr>
        <w:t>and his</w:t>
      </w:r>
      <w:r w:rsidR="009D6E60" w:rsidRPr="00C21B68">
        <w:rPr>
          <w:szCs w:val="22"/>
        </w:rPr>
        <w:t xml:space="preserve"> fear washed away</w:t>
      </w:r>
      <w:r w:rsidR="009D6E60" w:rsidRPr="00C21B68">
        <w:rPr>
          <w:color w:val="000000"/>
          <w:szCs w:val="22"/>
        </w:rPr>
        <w:t xml:space="preserve">. </w:t>
      </w:r>
      <w:r w:rsidR="009D6E60" w:rsidRPr="00C21B68">
        <w:rPr>
          <w:color w:val="000000"/>
          <w:szCs w:val="22"/>
          <w:shd w:val="clear" w:color="auto" w:fill="FFFFFF"/>
        </w:rPr>
        <w:t>Rob invited people he met on the street to come into his</w:t>
      </w:r>
      <w:r w:rsidR="00EE4C50" w:rsidRPr="00C21B68">
        <w:rPr>
          <w:color w:val="000000"/>
          <w:szCs w:val="22"/>
          <w:shd w:val="clear" w:color="auto" w:fill="FFFFFF"/>
        </w:rPr>
        <w:t xml:space="preserve"> home; person after person took</w:t>
      </w:r>
      <w:r w:rsidR="009D6E60" w:rsidRPr="00C21B68">
        <w:rPr>
          <w:color w:val="000000"/>
          <w:szCs w:val="22"/>
          <w:shd w:val="clear" w:color="auto" w:fill="FFFFFF"/>
        </w:rPr>
        <w:t xml:space="preserve"> a hot shower, charge</w:t>
      </w:r>
      <w:r w:rsidR="00EE4C50" w:rsidRPr="00C21B68">
        <w:rPr>
          <w:color w:val="000000"/>
          <w:szCs w:val="22"/>
          <w:shd w:val="clear" w:color="auto" w:fill="FFFFFF"/>
        </w:rPr>
        <w:t>d</w:t>
      </w:r>
      <w:r w:rsidR="009D6E60" w:rsidRPr="00C21B68">
        <w:rPr>
          <w:color w:val="000000"/>
          <w:szCs w:val="22"/>
          <w:shd w:val="clear" w:color="auto" w:fill="FFFFFF"/>
        </w:rPr>
        <w:t xml:space="preserve"> their cell phones and ha</w:t>
      </w:r>
      <w:r w:rsidR="00EE4C50" w:rsidRPr="00C21B68">
        <w:rPr>
          <w:color w:val="000000"/>
          <w:szCs w:val="22"/>
          <w:shd w:val="clear" w:color="auto" w:fill="FFFFFF"/>
        </w:rPr>
        <w:t>d</w:t>
      </w:r>
      <w:r w:rsidR="005D2CD0" w:rsidRPr="00C21B68">
        <w:rPr>
          <w:color w:val="000000"/>
          <w:szCs w:val="22"/>
          <w:shd w:val="clear" w:color="auto" w:fill="FFFFFF"/>
        </w:rPr>
        <w:t xml:space="preserve"> a meal.</w:t>
      </w:r>
      <w:r w:rsidR="009D6E60" w:rsidRPr="00C21B68">
        <w:rPr>
          <w:color w:val="000000"/>
          <w:szCs w:val="22"/>
          <w:shd w:val="clear" w:color="auto" w:fill="FFFFFF"/>
        </w:rPr>
        <w:t xml:space="preserve"> </w:t>
      </w:r>
      <w:r w:rsidR="00EE4C50" w:rsidRPr="00C21B68">
        <w:rPr>
          <w:color w:val="000000"/>
          <w:szCs w:val="22"/>
          <w:shd w:val="clear" w:color="auto" w:fill="FFFFFF"/>
        </w:rPr>
        <w:t xml:space="preserve">Rob reported </w:t>
      </w:r>
      <w:r w:rsidR="00042681" w:rsidRPr="00C21B68">
        <w:rPr>
          <w:color w:val="000000"/>
          <w:szCs w:val="22"/>
          <w:shd w:val="clear" w:color="auto" w:fill="FFFFFF"/>
        </w:rPr>
        <w:t>yesterday</w:t>
      </w:r>
      <w:r w:rsidR="00EE4C50" w:rsidRPr="00C21B68">
        <w:rPr>
          <w:color w:val="000000"/>
          <w:szCs w:val="22"/>
          <w:shd w:val="clear" w:color="auto" w:fill="FFFFFF"/>
        </w:rPr>
        <w:t xml:space="preserve"> how blessed he has been by all these people in his home</w:t>
      </w:r>
      <w:r w:rsidR="009D6E60" w:rsidRPr="00C21B68">
        <w:rPr>
          <w:color w:val="000000"/>
          <w:szCs w:val="22"/>
          <w:shd w:val="clear" w:color="auto" w:fill="FFFFFF"/>
        </w:rPr>
        <w:t>.</w:t>
      </w:r>
      <w:r w:rsidR="00EE4C50" w:rsidRPr="00C21B68">
        <w:rPr>
          <w:color w:val="3A3A3A"/>
          <w:szCs w:val="22"/>
        </w:rPr>
        <w:t xml:space="preserve">  </w:t>
      </w:r>
      <w:r w:rsidR="00202FE6" w:rsidRPr="00C21B68">
        <w:rPr>
          <w:szCs w:val="22"/>
        </w:rPr>
        <w:t>(</w:t>
      </w:r>
      <w:r w:rsidRPr="00C21B68">
        <w:rPr>
          <w:szCs w:val="22"/>
        </w:rPr>
        <w:t>4</w:t>
      </w:r>
      <w:r w:rsidR="00202FE6" w:rsidRPr="00C21B68">
        <w:rPr>
          <w:szCs w:val="22"/>
        </w:rPr>
        <w:t xml:space="preserve">) </w:t>
      </w:r>
      <w:proofErr w:type="spellStart"/>
      <w:r w:rsidR="00AE486F" w:rsidRPr="00C21B68">
        <w:rPr>
          <w:szCs w:val="22"/>
        </w:rPr>
        <w:t>Lannie</w:t>
      </w:r>
      <w:proofErr w:type="spellEnd"/>
      <w:r w:rsidR="005D2CD0" w:rsidRPr="00C21B68">
        <w:rPr>
          <w:szCs w:val="22"/>
        </w:rPr>
        <w:t xml:space="preserve"> is known in his community for "just showing</w:t>
      </w:r>
      <w:r w:rsidR="00447698" w:rsidRPr="00C21B68">
        <w:rPr>
          <w:szCs w:val="22"/>
        </w:rPr>
        <w:t xml:space="preserve"> up" whenever </w:t>
      </w:r>
      <w:r w:rsidR="00AE486F" w:rsidRPr="00C21B68">
        <w:rPr>
          <w:szCs w:val="22"/>
        </w:rPr>
        <w:t>something goes</w:t>
      </w:r>
      <w:r w:rsidR="005D2CD0" w:rsidRPr="00C21B68">
        <w:rPr>
          <w:szCs w:val="22"/>
        </w:rPr>
        <w:t xml:space="preserve"> wrong</w:t>
      </w:r>
      <w:r w:rsidR="00447698" w:rsidRPr="00C21B68">
        <w:rPr>
          <w:szCs w:val="22"/>
        </w:rPr>
        <w:t xml:space="preserve">. </w:t>
      </w:r>
      <w:proofErr w:type="spellStart"/>
      <w:r w:rsidR="00447698" w:rsidRPr="00C21B68">
        <w:rPr>
          <w:szCs w:val="22"/>
        </w:rPr>
        <w:t>Lannie</w:t>
      </w:r>
      <w:proofErr w:type="spellEnd"/>
      <w:r w:rsidR="00447698" w:rsidRPr="00C21B68">
        <w:rPr>
          <w:szCs w:val="22"/>
        </w:rPr>
        <w:t xml:space="preserve"> "rarely offers profound words; he just shows up, holds hands, sits, prays, reads with those going through tough times." </w:t>
      </w:r>
      <w:r w:rsidR="00AE486F" w:rsidRPr="00C21B68">
        <w:rPr>
          <w:szCs w:val="22"/>
        </w:rPr>
        <w:t xml:space="preserve"> </w:t>
      </w:r>
      <w:r w:rsidR="005D2CD0" w:rsidRPr="00C21B68">
        <w:rPr>
          <w:szCs w:val="22"/>
        </w:rPr>
        <w:t xml:space="preserve">Four examples of </w:t>
      </w:r>
      <w:r w:rsidR="005D2CD0" w:rsidRPr="00C21B68">
        <w:rPr>
          <w:i/>
          <w:szCs w:val="22"/>
        </w:rPr>
        <w:t>a</w:t>
      </w:r>
      <w:r w:rsidR="00AE486F" w:rsidRPr="00C21B68">
        <w:rPr>
          <w:i/>
          <w:szCs w:val="22"/>
        </w:rPr>
        <w:t>gape</w:t>
      </w:r>
      <w:r w:rsidR="00AE486F" w:rsidRPr="00C21B68">
        <w:rPr>
          <w:szCs w:val="22"/>
        </w:rPr>
        <w:t xml:space="preserve"> love shown in different ways in the lives of each of these examples, these saints of God.</w:t>
      </w:r>
      <w:r w:rsidR="00C21B68">
        <w:rPr>
          <w:szCs w:val="22"/>
        </w:rPr>
        <w:t xml:space="preserve">  </w:t>
      </w:r>
    </w:p>
    <w:p w:rsidR="000567ED" w:rsidRDefault="000567ED" w:rsidP="00C21B68">
      <w:pPr>
        <w:rPr>
          <w:szCs w:val="22"/>
        </w:rPr>
      </w:pPr>
    </w:p>
    <w:p w:rsidR="00B00601" w:rsidRPr="00CF7C55" w:rsidRDefault="001072A0" w:rsidP="00C21B68">
      <w:pPr>
        <w:rPr>
          <w:szCs w:val="22"/>
        </w:rPr>
      </w:pPr>
      <w:r w:rsidRPr="00C21B68">
        <w:rPr>
          <w:szCs w:val="22"/>
        </w:rPr>
        <w:t>Let us pray together the collect for All Saints</w:t>
      </w:r>
      <w:r w:rsidR="005D2CD0" w:rsidRPr="00C21B68">
        <w:rPr>
          <w:szCs w:val="22"/>
        </w:rPr>
        <w:t xml:space="preserve"> Day</w:t>
      </w:r>
      <w:r w:rsidRPr="00C21B68">
        <w:rPr>
          <w:szCs w:val="22"/>
        </w:rPr>
        <w:t xml:space="preserve">, found near the bottom of page 245 in the BCP: </w:t>
      </w:r>
      <w:r w:rsidRPr="00CF7C55">
        <w:rPr>
          <w:b/>
          <w:color w:val="000000"/>
          <w:szCs w:val="22"/>
          <w:shd w:val="clear" w:color="auto" w:fill="FFFFFF"/>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Amen.</w:t>
      </w:r>
    </w:p>
    <w:sectPr w:rsidR="00B00601" w:rsidRPr="00CF7C55" w:rsidSect="00C21B68">
      <w:footerReference w:type="default" r:id="rId9"/>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2F9" w:rsidRDefault="00E222F9" w:rsidP="000E3BF9">
      <w:r>
        <w:separator/>
      </w:r>
    </w:p>
  </w:endnote>
  <w:endnote w:type="continuationSeparator" w:id="0">
    <w:p w:rsidR="00E222F9" w:rsidRDefault="00E222F9" w:rsidP="000E3B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15232"/>
      <w:docPartObj>
        <w:docPartGallery w:val="Page Numbers (Bottom of Page)"/>
        <w:docPartUnique/>
      </w:docPartObj>
    </w:sdtPr>
    <w:sdtContent>
      <w:p w:rsidR="003637CD" w:rsidRDefault="003637CD">
        <w:pPr>
          <w:pStyle w:val="Footer"/>
          <w:jc w:val="right"/>
        </w:pPr>
        <w:fldSimple w:instr=" PAGE   \* MERGEFORMAT ">
          <w:r w:rsidR="000567ED">
            <w:rPr>
              <w:noProof/>
            </w:rPr>
            <w:t>2</w:t>
          </w:r>
        </w:fldSimple>
      </w:p>
    </w:sdtContent>
  </w:sdt>
  <w:p w:rsidR="003637CD" w:rsidRDefault="003637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2F9" w:rsidRDefault="00E222F9" w:rsidP="000E3BF9">
      <w:r>
        <w:separator/>
      </w:r>
    </w:p>
  </w:footnote>
  <w:footnote w:type="continuationSeparator" w:id="0">
    <w:p w:rsidR="00E222F9" w:rsidRDefault="00E222F9" w:rsidP="000E3B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D628D"/>
    <w:multiLevelType w:val="hybridMultilevel"/>
    <w:tmpl w:val="1D128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27525"/>
    <w:rsid w:val="00004747"/>
    <w:rsid w:val="00023236"/>
    <w:rsid w:val="00031EC9"/>
    <w:rsid w:val="00042681"/>
    <w:rsid w:val="000567ED"/>
    <w:rsid w:val="00076C09"/>
    <w:rsid w:val="000E3BF9"/>
    <w:rsid w:val="00105C9E"/>
    <w:rsid w:val="001072A0"/>
    <w:rsid w:val="00135990"/>
    <w:rsid w:val="00146741"/>
    <w:rsid w:val="0016434C"/>
    <w:rsid w:val="00180983"/>
    <w:rsid w:val="001A624E"/>
    <w:rsid w:val="001B13D1"/>
    <w:rsid w:val="001C6E47"/>
    <w:rsid w:val="001F1179"/>
    <w:rsid w:val="00202FE6"/>
    <w:rsid w:val="0022041E"/>
    <w:rsid w:val="002304F0"/>
    <w:rsid w:val="00252595"/>
    <w:rsid w:val="00252BB0"/>
    <w:rsid w:val="00284EF7"/>
    <w:rsid w:val="00293667"/>
    <w:rsid w:val="0029619C"/>
    <w:rsid w:val="002B22BF"/>
    <w:rsid w:val="00312522"/>
    <w:rsid w:val="0032683A"/>
    <w:rsid w:val="00347413"/>
    <w:rsid w:val="00362939"/>
    <w:rsid w:val="003637CD"/>
    <w:rsid w:val="003A488F"/>
    <w:rsid w:val="003E29DE"/>
    <w:rsid w:val="003F0A45"/>
    <w:rsid w:val="004372D1"/>
    <w:rsid w:val="00447698"/>
    <w:rsid w:val="00457119"/>
    <w:rsid w:val="00470712"/>
    <w:rsid w:val="004710A2"/>
    <w:rsid w:val="0047774C"/>
    <w:rsid w:val="004D50DD"/>
    <w:rsid w:val="005653EC"/>
    <w:rsid w:val="0058084D"/>
    <w:rsid w:val="00581E07"/>
    <w:rsid w:val="0059734B"/>
    <w:rsid w:val="005A694B"/>
    <w:rsid w:val="005B7B54"/>
    <w:rsid w:val="005C66E8"/>
    <w:rsid w:val="005D2CD0"/>
    <w:rsid w:val="0060574E"/>
    <w:rsid w:val="00647E91"/>
    <w:rsid w:val="00697D6A"/>
    <w:rsid w:val="006A08C2"/>
    <w:rsid w:val="00737875"/>
    <w:rsid w:val="007430A8"/>
    <w:rsid w:val="007979D1"/>
    <w:rsid w:val="007A710D"/>
    <w:rsid w:val="007D4E9E"/>
    <w:rsid w:val="00834054"/>
    <w:rsid w:val="008E58E4"/>
    <w:rsid w:val="009108A9"/>
    <w:rsid w:val="00921127"/>
    <w:rsid w:val="00991AC6"/>
    <w:rsid w:val="009B7769"/>
    <w:rsid w:val="009C071D"/>
    <w:rsid w:val="009C3ED8"/>
    <w:rsid w:val="009C56F5"/>
    <w:rsid w:val="009C5FF5"/>
    <w:rsid w:val="009D6E60"/>
    <w:rsid w:val="009F4438"/>
    <w:rsid w:val="00A05C3A"/>
    <w:rsid w:val="00A41515"/>
    <w:rsid w:val="00A56631"/>
    <w:rsid w:val="00A750AA"/>
    <w:rsid w:val="00A90567"/>
    <w:rsid w:val="00A91EEC"/>
    <w:rsid w:val="00AA6A07"/>
    <w:rsid w:val="00AB0FC5"/>
    <w:rsid w:val="00AE486F"/>
    <w:rsid w:val="00AF25E1"/>
    <w:rsid w:val="00B000C1"/>
    <w:rsid w:val="00B0052D"/>
    <w:rsid w:val="00B00601"/>
    <w:rsid w:val="00B27525"/>
    <w:rsid w:val="00B37111"/>
    <w:rsid w:val="00B8183D"/>
    <w:rsid w:val="00C033AF"/>
    <w:rsid w:val="00C13779"/>
    <w:rsid w:val="00C21B68"/>
    <w:rsid w:val="00CA4F00"/>
    <w:rsid w:val="00CB5C84"/>
    <w:rsid w:val="00CF7C55"/>
    <w:rsid w:val="00D11476"/>
    <w:rsid w:val="00D12892"/>
    <w:rsid w:val="00D13201"/>
    <w:rsid w:val="00D20DD9"/>
    <w:rsid w:val="00D311E6"/>
    <w:rsid w:val="00D926FB"/>
    <w:rsid w:val="00D93F80"/>
    <w:rsid w:val="00DE2084"/>
    <w:rsid w:val="00DF000F"/>
    <w:rsid w:val="00E12C6C"/>
    <w:rsid w:val="00E222F9"/>
    <w:rsid w:val="00E503B3"/>
    <w:rsid w:val="00E753C0"/>
    <w:rsid w:val="00E81EC3"/>
    <w:rsid w:val="00EA4F4E"/>
    <w:rsid w:val="00EB5F5D"/>
    <w:rsid w:val="00ED3F75"/>
    <w:rsid w:val="00EE4C50"/>
    <w:rsid w:val="00EE603F"/>
    <w:rsid w:val="00F435A8"/>
    <w:rsid w:val="00F53EA0"/>
    <w:rsid w:val="00F65BB8"/>
    <w:rsid w:val="00F76E66"/>
    <w:rsid w:val="00F77E24"/>
    <w:rsid w:val="00F9417E"/>
    <w:rsid w:val="00FC4B26"/>
    <w:rsid w:val="00FD6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27525"/>
    <w:pPr>
      <w:spacing w:before="100" w:beforeAutospacing="1" w:after="100" w:afterAutospacing="1"/>
    </w:pPr>
  </w:style>
  <w:style w:type="character" w:styleId="Strong">
    <w:name w:val="Strong"/>
    <w:basedOn w:val="DefaultParagraphFont"/>
    <w:qFormat/>
    <w:rsid w:val="00B27525"/>
    <w:rPr>
      <w:b/>
      <w:bCs/>
    </w:rPr>
  </w:style>
  <w:style w:type="character" w:styleId="Hyperlink">
    <w:name w:val="Hyperlink"/>
    <w:basedOn w:val="DefaultParagraphFont"/>
    <w:rsid w:val="00B27525"/>
    <w:rPr>
      <w:color w:val="0000FF"/>
      <w:u w:val="single"/>
    </w:rPr>
  </w:style>
  <w:style w:type="character" w:customStyle="1" w:styleId="apple-converted-space">
    <w:name w:val="apple-converted-space"/>
    <w:basedOn w:val="DefaultParagraphFont"/>
    <w:rsid w:val="005B7B54"/>
  </w:style>
  <w:style w:type="character" w:styleId="Emphasis">
    <w:name w:val="Emphasis"/>
    <w:basedOn w:val="DefaultParagraphFont"/>
    <w:uiPriority w:val="20"/>
    <w:qFormat/>
    <w:rsid w:val="007A710D"/>
    <w:rPr>
      <w:i/>
      <w:iCs/>
    </w:rPr>
  </w:style>
  <w:style w:type="paragraph" w:styleId="Header">
    <w:name w:val="header"/>
    <w:basedOn w:val="Normal"/>
    <w:link w:val="HeaderChar"/>
    <w:uiPriority w:val="99"/>
    <w:semiHidden/>
    <w:unhideWhenUsed/>
    <w:rsid w:val="000E3BF9"/>
    <w:pPr>
      <w:tabs>
        <w:tab w:val="center" w:pos="4680"/>
        <w:tab w:val="right" w:pos="9360"/>
      </w:tabs>
    </w:pPr>
  </w:style>
  <w:style w:type="character" w:customStyle="1" w:styleId="HeaderChar">
    <w:name w:val="Header Char"/>
    <w:basedOn w:val="DefaultParagraphFont"/>
    <w:link w:val="Header"/>
    <w:uiPriority w:val="99"/>
    <w:semiHidden/>
    <w:rsid w:val="000E3B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3BF9"/>
    <w:pPr>
      <w:tabs>
        <w:tab w:val="center" w:pos="4680"/>
        <w:tab w:val="right" w:pos="9360"/>
      </w:tabs>
    </w:pPr>
  </w:style>
  <w:style w:type="character" w:customStyle="1" w:styleId="FooterChar">
    <w:name w:val="Footer Char"/>
    <w:basedOn w:val="DefaultParagraphFont"/>
    <w:link w:val="Footer"/>
    <w:uiPriority w:val="99"/>
    <w:rsid w:val="000E3BF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815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eaven_(Christianity)" TargetMode="External"/><Relationship Id="rId3" Type="http://schemas.openxmlformats.org/officeDocument/2006/relationships/settings" Target="settings.xml"/><Relationship Id="rId7" Type="http://schemas.openxmlformats.org/officeDocument/2006/relationships/hyperlink" Target="http://en.wikipedia.org/wiki/Francis_of_Ass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2012-11-03T21:18:00Z</cp:lastPrinted>
  <dcterms:created xsi:type="dcterms:W3CDTF">2012-11-03T21:18:00Z</dcterms:created>
  <dcterms:modified xsi:type="dcterms:W3CDTF">2012-11-03T21:20:00Z</dcterms:modified>
</cp:coreProperties>
</file>